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BA2F8" w14:textId="04541DEA" w:rsidR="00376430" w:rsidRPr="00EA3283" w:rsidRDefault="00D442DD" w:rsidP="00376430">
      <w:pPr>
        <w:pStyle w:val="ThesisKop1"/>
        <w:jc w:val="both"/>
        <w:rPr>
          <w:rFonts w:ascii="Arial" w:hAnsi="Arial" w:cs="Arial"/>
          <w:sz w:val="22"/>
          <w:szCs w:val="22"/>
        </w:rPr>
      </w:pPr>
      <w:bookmarkStart w:id="0" w:name="_Hlk117233392"/>
      <w:r w:rsidRPr="00EA3283">
        <w:rPr>
          <w:rFonts w:ascii="Arial" w:hAnsi="Arial" w:cs="Arial"/>
          <w:sz w:val="22"/>
          <w:szCs w:val="22"/>
        </w:rPr>
        <w:t>A</w:t>
      </w:r>
      <w:r w:rsidR="00376430" w:rsidRPr="00EA3283">
        <w:rPr>
          <w:rFonts w:ascii="Arial" w:hAnsi="Arial" w:cs="Arial"/>
          <w:sz w:val="22"/>
          <w:szCs w:val="22"/>
        </w:rPr>
        <w:t>ppendix A: Topic List Interviews</w:t>
      </w:r>
    </w:p>
    <w:p w14:paraId="4E57DBAF" w14:textId="77777777" w:rsidR="00376430" w:rsidRDefault="00376430" w:rsidP="00376430">
      <w:pPr>
        <w:spacing w:line="276" w:lineRule="auto"/>
        <w:rPr>
          <w:rFonts w:cs="Times New Roman"/>
          <w:lang w:val="en-GB"/>
        </w:rPr>
      </w:pPr>
    </w:p>
    <w:p w14:paraId="1B93AF61" w14:textId="77777777" w:rsidR="00376430" w:rsidRPr="00F77904" w:rsidRDefault="00376430" w:rsidP="00376430">
      <w:pPr>
        <w:spacing w:line="276" w:lineRule="auto"/>
        <w:rPr>
          <w:rFonts w:cs="Times New Roman"/>
          <w:color w:val="000000" w:themeColor="text1"/>
          <w:lang w:val="en-GB"/>
        </w:rPr>
      </w:pPr>
      <w:r w:rsidRPr="00F77904">
        <w:rPr>
          <w:rFonts w:cs="Times New Roman"/>
          <w:color w:val="000000" w:themeColor="text1"/>
          <w:lang w:val="en-GB"/>
        </w:rPr>
        <w:t xml:space="preserve">1 BACKGROUND/CONTEXTUALISATION INTERVIEWEE </w:t>
      </w:r>
    </w:p>
    <w:p w14:paraId="0BBBD7CF" w14:textId="77777777" w:rsidR="00376430" w:rsidRPr="00F77904" w:rsidRDefault="00376430" w:rsidP="00376430">
      <w:pPr>
        <w:pStyle w:val="Lijstalinea"/>
        <w:numPr>
          <w:ilvl w:val="0"/>
          <w:numId w:val="3"/>
        </w:numPr>
        <w:spacing w:line="276" w:lineRule="auto"/>
        <w:rPr>
          <w:rFonts w:cs="Times New Roman"/>
          <w:b/>
          <w:bCs/>
          <w:color w:val="000000" w:themeColor="text1"/>
          <w:lang w:val="en-GB"/>
        </w:rPr>
      </w:pPr>
      <w:r w:rsidRPr="00F77904">
        <w:rPr>
          <w:rFonts w:cs="Times New Roman"/>
          <w:color w:val="000000" w:themeColor="text1"/>
          <w:lang w:val="en-GB"/>
        </w:rPr>
        <w:t>Age</w:t>
      </w:r>
    </w:p>
    <w:p w14:paraId="4052E32F" w14:textId="77777777" w:rsidR="00376430" w:rsidRPr="00F77904" w:rsidRDefault="00376430" w:rsidP="00376430">
      <w:pPr>
        <w:pStyle w:val="Lijstalinea"/>
        <w:numPr>
          <w:ilvl w:val="0"/>
          <w:numId w:val="3"/>
        </w:numPr>
        <w:spacing w:line="276" w:lineRule="auto"/>
        <w:rPr>
          <w:rFonts w:cs="Times New Roman"/>
          <w:b/>
          <w:bCs/>
          <w:color w:val="000000" w:themeColor="text1"/>
          <w:lang w:val="en-GB"/>
        </w:rPr>
      </w:pPr>
      <w:r w:rsidRPr="00F77904">
        <w:rPr>
          <w:rFonts w:cs="Times New Roman"/>
          <w:color w:val="000000" w:themeColor="text1"/>
          <w:lang w:val="en-GB"/>
        </w:rPr>
        <w:t>Gender</w:t>
      </w:r>
    </w:p>
    <w:p w14:paraId="46E26AC0" w14:textId="77777777" w:rsidR="00376430" w:rsidRPr="00F77904" w:rsidRDefault="00376430" w:rsidP="00376430">
      <w:pPr>
        <w:pStyle w:val="Lijstalinea"/>
        <w:numPr>
          <w:ilvl w:val="0"/>
          <w:numId w:val="3"/>
        </w:numPr>
        <w:spacing w:line="276" w:lineRule="auto"/>
        <w:rPr>
          <w:rFonts w:cs="Times New Roman"/>
          <w:b/>
          <w:bCs/>
          <w:color w:val="000000" w:themeColor="text1"/>
          <w:lang w:val="en-GB"/>
        </w:rPr>
      </w:pPr>
      <w:r w:rsidRPr="00F77904">
        <w:rPr>
          <w:rFonts w:cs="Times New Roman"/>
          <w:color w:val="000000" w:themeColor="text1"/>
          <w:lang w:val="en-GB"/>
        </w:rPr>
        <w:t>Student/employee/other reason for being at VUA</w:t>
      </w:r>
    </w:p>
    <w:p w14:paraId="77261812" w14:textId="77777777" w:rsidR="00376430" w:rsidRPr="00F77904" w:rsidRDefault="00376430" w:rsidP="00376430">
      <w:pPr>
        <w:pStyle w:val="Lijstalinea"/>
        <w:numPr>
          <w:ilvl w:val="0"/>
          <w:numId w:val="3"/>
        </w:numPr>
        <w:spacing w:line="276" w:lineRule="auto"/>
        <w:rPr>
          <w:rFonts w:cs="Times New Roman"/>
          <w:b/>
          <w:bCs/>
          <w:color w:val="000000" w:themeColor="text1"/>
          <w:lang w:val="en-GB"/>
        </w:rPr>
      </w:pPr>
      <w:r w:rsidRPr="00F77904">
        <w:rPr>
          <w:rFonts w:cs="Times New Roman"/>
          <w:color w:val="000000" w:themeColor="text1"/>
          <w:lang w:val="en-GB"/>
        </w:rPr>
        <w:t>Summary of current activity &gt; description typical day at VUA</w:t>
      </w:r>
    </w:p>
    <w:p w14:paraId="0B765FF5" w14:textId="77777777" w:rsidR="00376430" w:rsidRPr="00F77904" w:rsidRDefault="00376430" w:rsidP="00376430">
      <w:pPr>
        <w:pStyle w:val="Lijstalinea"/>
        <w:numPr>
          <w:ilvl w:val="0"/>
          <w:numId w:val="3"/>
        </w:numPr>
        <w:spacing w:line="276" w:lineRule="auto"/>
        <w:rPr>
          <w:rFonts w:cs="Times New Roman"/>
          <w:b/>
          <w:bCs/>
          <w:color w:val="000000" w:themeColor="text1"/>
          <w:lang w:val="en-GB"/>
        </w:rPr>
      </w:pPr>
      <w:r w:rsidRPr="00F77904">
        <w:rPr>
          <w:rFonts w:cs="Times New Roman"/>
          <w:color w:val="000000" w:themeColor="text1"/>
          <w:lang w:val="en-GB"/>
        </w:rPr>
        <w:t>Time spent at VUA per week</w:t>
      </w:r>
    </w:p>
    <w:p w14:paraId="574BDF64" w14:textId="77777777" w:rsidR="00376430" w:rsidRPr="00F77904" w:rsidRDefault="00376430" w:rsidP="00376430">
      <w:pPr>
        <w:spacing w:line="276" w:lineRule="auto"/>
        <w:rPr>
          <w:rFonts w:cs="Times New Roman"/>
          <w:color w:val="000000" w:themeColor="text1"/>
          <w:lang w:val="en-GB"/>
        </w:rPr>
      </w:pPr>
    </w:p>
    <w:p w14:paraId="14C5F1AC" w14:textId="6663014B" w:rsidR="00376430" w:rsidRPr="00F77904" w:rsidRDefault="00376430" w:rsidP="00376430">
      <w:pPr>
        <w:spacing w:line="276" w:lineRule="auto"/>
        <w:rPr>
          <w:rFonts w:cs="Times New Roman"/>
          <w:color w:val="000000" w:themeColor="text1"/>
          <w:lang w:val="en-GB"/>
        </w:rPr>
      </w:pPr>
      <w:r w:rsidRPr="00F77904">
        <w:rPr>
          <w:rFonts w:cs="Times New Roman"/>
          <w:color w:val="000000" w:themeColor="text1"/>
          <w:lang w:val="en-GB"/>
        </w:rPr>
        <w:t>2 SUSTA</w:t>
      </w:r>
      <w:r w:rsidR="00EA3283" w:rsidRPr="00F77904">
        <w:rPr>
          <w:rFonts w:cs="Times New Roman"/>
          <w:color w:val="000000" w:themeColor="text1"/>
          <w:lang w:val="en-GB"/>
        </w:rPr>
        <w:t>I</w:t>
      </w:r>
      <w:r w:rsidRPr="00F77904">
        <w:rPr>
          <w:rFonts w:cs="Times New Roman"/>
          <w:color w:val="000000" w:themeColor="text1"/>
          <w:lang w:val="en-GB"/>
        </w:rPr>
        <w:t>NABILITY</w:t>
      </w:r>
    </w:p>
    <w:p w14:paraId="08D50E02" w14:textId="77777777" w:rsidR="00376430" w:rsidRPr="00F77904" w:rsidRDefault="00376430" w:rsidP="00376430">
      <w:pPr>
        <w:pStyle w:val="Lijstalinea"/>
        <w:numPr>
          <w:ilvl w:val="0"/>
          <w:numId w:val="3"/>
        </w:numPr>
        <w:spacing w:line="276" w:lineRule="auto"/>
        <w:rPr>
          <w:rFonts w:cs="Times New Roman"/>
          <w:b/>
          <w:bCs/>
          <w:color w:val="000000" w:themeColor="text1"/>
          <w:lang w:val="en-GB"/>
        </w:rPr>
      </w:pPr>
      <w:r w:rsidRPr="00F77904">
        <w:rPr>
          <w:rFonts w:cs="Times New Roman"/>
          <w:color w:val="000000" w:themeColor="text1"/>
          <w:lang w:val="en-GB"/>
        </w:rPr>
        <w:t>What sustainability entails according to them</w:t>
      </w:r>
    </w:p>
    <w:p w14:paraId="708710E1" w14:textId="77777777" w:rsidR="00376430" w:rsidRPr="00F77904" w:rsidRDefault="00376430" w:rsidP="00376430">
      <w:pPr>
        <w:pStyle w:val="Lijstalinea"/>
        <w:numPr>
          <w:ilvl w:val="0"/>
          <w:numId w:val="3"/>
        </w:numPr>
        <w:spacing w:line="276" w:lineRule="auto"/>
        <w:rPr>
          <w:rFonts w:cs="Times New Roman"/>
          <w:b/>
          <w:bCs/>
          <w:color w:val="000000" w:themeColor="text1"/>
          <w:lang w:val="en-GB"/>
        </w:rPr>
      </w:pPr>
      <w:r w:rsidRPr="00F77904">
        <w:rPr>
          <w:rFonts w:cs="Times New Roman"/>
          <w:color w:val="000000" w:themeColor="text1"/>
          <w:lang w:val="en-GB"/>
        </w:rPr>
        <w:t>Personal definition of sustainability</w:t>
      </w:r>
    </w:p>
    <w:p w14:paraId="089F83C0" w14:textId="77777777" w:rsidR="00376430" w:rsidRPr="00F77904" w:rsidRDefault="00376430" w:rsidP="00376430">
      <w:pPr>
        <w:pStyle w:val="Lijstalinea"/>
        <w:spacing w:line="276" w:lineRule="auto"/>
        <w:rPr>
          <w:rFonts w:cs="Times New Roman"/>
          <w:color w:val="000000" w:themeColor="text1"/>
          <w:lang w:val="en-GB"/>
        </w:rPr>
      </w:pPr>
    </w:p>
    <w:p w14:paraId="6A8E018A" w14:textId="77777777" w:rsidR="00376430" w:rsidRPr="00F77904" w:rsidRDefault="00376430" w:rsidP="00376430">
      <w:pPr>
        <w:spacing w:line="276" w:lineRule="auto"/>
        <w:rPr>
          <w:rFonts w:cs="Times New Roman"/>
          <w:color w:val="000000" w:themeColor="text1"/>
          <w:lang w:val="en-GB"/>
        </w:rPr>
      </w:pPr>
      <w:r w:rsidRPr="00F77904">
        <w:rPr>
          <w:rFonts w:cs="Times New Roman"/>
          <w:color w:val="000000" w:themeColor="text1"/>
          <w:lang w:val="en-GB"/>
        </w:rPr>
        <w:t>3 OWN BEHAVIOUR TOWARDS SUSTAINABILITY</w:t>
      </w:r>
    </w:p>
    <w:p w14:paraId="64DDEC17" w14:textId="77777777" w:rsidR="00376430" w:rsidRPr="00F77904" w:rsidRDefault="00376430" w:rsidP="00376430">
      <w:pPr>
        <w:pStyle w:val="Lijstalinea"/>
        <w:numPr>
          <w:ilvl w:val="0"/>
          <w:numId w:val="4"/>
        </w:numPr>
        <w:spacing w:line="276" w:lineRule="auto"/>
        <w:rPr>
          <w:rFonts w:cs="Times New Roman"/>
          <w:b/>
          <w:bCs/>
          <w:color w:val="000000" w:themeColor="text1"/>
          <w:lang w:val="en-GB"/>
        </w:rPr>
      </w:pPr>
      <w:r w:rsidRPr="00F77904">
        <w:rPr>
          <w:rFonts w:cs="Times New Roman"/>
          <w:color w:val="000000" w:themeColor="text1"/>
          <w:lang w:val="en-GB"/>
        </w:rPr>
        <w:t>Are they aware of what they can do to live more sustainable?</w:t>
      </w:r>
    </w:p>
    <w:p w14:paraId="30B709D8" w14:textId="77777777" w:rsidR="00376430" w:rsidRPr="00F77904" w:rsidRDefault="00376430" w:rsidP="00376430">
      <w:pPr>
        <w:pStyle w:val="Lijstalinea"/>
        <w:numPr>
          <w:ilvl w:val="0"/>
          <w:numId w:val="4"/>
        </w:numPr>
        <w:spacing w:line="276" w:lineRule="auto"/>
        <w:rPr>
          <w:rFonts w:cs="Times New Roman"/>
          <w:b/>
          <w:bCs/>
          <w:color w:val="000000" w:themeColor="text1"/>
          <w:lang w:val="en-GB"/>
        </w:rPr>
      </w:pPr>
      <w:r w:rsidRPr="00F77904">
        <w:rPr>
          <w:rFonts w:cs="Times New Roman"/>
          <w:color w:val="000000" w:themeColor="text1"/>
          <w:lang w:val="en-GB"/>
        </w:rPr>
        <w:t>Have they made changes in their behaviour to live more sustainable?</w:t>
      </w:r>
    </w:p>
    <w:p w14:paraId="790174FD" w14:textId="77777777" w:rsidR="00376430" w:rsidRPr="00F77904" w:rsidRDefault="00376430" w:rsidP="00376430">
      <w:pPr>
        <w:pStyle w:val="Lijstalinea"/>
        <w:numPr>
          <w:ilvl w:val="0"/>
          <w:numId w:val="4"/>
        </w:numPr>
        <w:spacing w:line="276" w:lineRule="auto"/>
        <w:ind w:left="1440"/>
        <w:rPr>
          <w:rFonts w:cs="Times New Roman"/>
          <w:b/>
          <w:bCs/>
          <w:color w:val="000000" w:themeColor="text1"/>
          <w:lang w:val="en-GB"/>
        </w:rPr>
      </w:pPr>
      <w:r w:rsidRPr="00F77904">
        <w:rPr>
          <w:rFonts w:cs="Times New Roman"/>
          <w:color w:val="000000" w:themeColor="text1"/>
          <w:lang w:val="en-GB"/>
        </w:rPr>
        <w:t xml:space="preserve">If so, did they find it difficult to make these changes </w:t>
      </w:r>
    </w:p>
    <w:p w14:paraId="47F1FFBA" w14:textId="77777777" w:rsidR="00376430" w:rsidRPr="00F77904" w:rsidRDefault="00376430" w:rsidP="00376430">
      <w:pPr>
        <w:pStyle w:val="Lijstalinea"/>
        <w:numPr>
          <w:ilvl w:val="0"/>
          <w:numId w:val="4"/>
        </w:numPr>
        <w:spacing w:line="276" w:lineRule="auto"/>
        <w:ind w:left="731"/>
        <w:rPr>
          <w:rFonts w:cs="Times New Roman"/>
          <w:b/>
          <w:bCs/>
          <w:color w:val="000000" w:themeColor="text1"/>
          <w:lang w:val="en-GB"/>
        </w:rPr>
      </w:pPr>
      <w:r w:rsidRPr="00F77904">
        <w:rPr>
          <w:rFonts w:cs="Times New Roman"/>
          <w:color w:val="000000" w:themeColor="text1"/>
          <w:lang w:val="en-GB"/>
        </w:rPr>
        <w:t>Did they join sustainability related activities (climate strike, cleaning beaches, etc)?</w:t>
      </w:r>
    </w:p>
    <w:p w14:paraId="29EC591D" w14:textId="77777777" w:rsidR="00376430" w:rsidRPr="00F77904" w:rsidRDefault="00376430" w:rsidP="00376430">
      <w:pPr>
        <w:pStyle w:val="Lijstalinea"/>
        <w:numPr>
          <w:ilvl w:val="0"/>
          <w:numId w:val="4"/>
        </w:numPr>
        <w:spacing w:line="276" w:lineRule="auto"/>
        <w:ind w:left="1440"/>
        <w:rPr>
          <w:rFonts w:cs="Times New Roman"/>
          <w:b/>
          <w:bCs/>
          <w:color w:val="000000" w:themeColor="text1"/>
          <w:lang w:val="en-GB"/>
        </w:rPr>
      </w:pPr>
      <w:r w:rsidRPr="00F77904">
        <w:rPr>
          <w:rFonts w:cs="Times New Roman"/>
          <w:color w:val="000000" w:themeColor="text1"/>
          <w:lang w:val="en-GB"/>
        </w:rPr>
        <w:t>If so, how did they experience this/feelings during partaking</w:t>
      </w:r>
    </w:p>
    <w:p w14:paraId="6B237F81" w14:textId="77777777" w:rsidR="00376430" w:rsidRPr="00F77904" w:rsidRDefault="00376430" w:rsidP="00376430">
      <w:pPr>
        <w:pStyle w:val="Lijstalinea"/>
        <w:numPr>
          <w:ilvl w:val="0"/>
          <w:numId w:val="4"/>
        </w:numPr>
        <w:spacing w:line="276" w:lineRule="auto"/>
        <w:ind w:left="731"/>
        <w:rPr>
          <w:rFonts w:cs="Times New Roman"/>
          <w:b/>
          <w:bCs/>
          <w:color w:val="000000" w:themeColor="text1"/>
          <w:lang w:val="en-GB"/>
        </w:rPr>
      </w:pPr>
      <w:r w:rsidRPr="00F77904">
        <w:rPr>
          <w:rFonts w:cs="Times New Roman"/>
          <w:color w:val="000000" w:themeColor="text1"/>
          <w:lang w:val="en-GB"/>
        </w:rPr>
        <w:t>Motivations to live more sustainable (or lack thereof)</w:t>
      </w:r>
    </w:p>
    <w:p w14:paraId="4BDF6D20" w14:textId="77777777" w:rsidR="00376430" w:rsidRPr="00F77904" w:rsidRDefault="00376430" w:rsidP="00376430">
      <w:pPr>
        <w:spacing w:line="276" w:lineRule="auto"/>
        <w:rPr>
          <w:rFonts w:cs="Times New Roman"/>
          <w:color w:val="000000" w:themeColor="text1"/>
          <w:lang w:val="en-GB"/>
        </w:rPr>
      </w:pPr>
    </w:p>
    <w:p w14:paraId="556A48CE" w14:textId="77777777" w:rsidR="00376430" w:rsidRPr="00F77904" w:rsidRDefault="00376430" w:rsidP="00376430">
      <w:pPr>
        <w:spacing w:line="276" w:lineRule="auto"/>
        <w:rPr>
          <w:rFonts w:cs="Times New Roman"/>
          <w:color w:val="000000" w:themeColor="text1"/>
          <w:lang w:val="en-GB"/>
        </w:rPr>
      </w:pPr>
      <w:r w:rsidRPr="00F77904">
        <w:rPr>
          <w:rFonts w:cs="Times New Roman"/>
          <w:color w:val="000000" w:themeColor="text1"/>
          <w:lang w:val="en-GB"/>
        </w:rPr>
        <w:t>4 EXPERIENCES WITH SUSTAINABILITY AT VUA</w:t>
      </w:r>
    </w:p>
    <w:p w14:paraId="6977DB0E" w14:textId="77777777" w:rsidR="00376430" w:rsidRPr="00F77904" w:rsidRDefault="00376430" w:rsidP="00376430">
      <w:pPr>
        <w:pStyle w:val="Lijstalinea"/>
        <w:numPr>
          <w:ilvl w:val="0"/>
          <w:numId w:val="4"/>
        </w:numPr>
        <w:spacing w:line="276" w:lineRule="auto"/>
        <w:rPr>
          <w:rFonts w:cs="Times New Roman"/>
          <w:b/>
          <w:bCs/>
          <w:color w:val="000000" w:themeColor="text1"/>
          <w:lang w:val="en-GB"/>
        </w:rPr>
      </w:pPr>
      <w:r w:rsidRPr="00F77904">
        <w:rPr>
          <w:rFonts w:cs="Times New Roman"/>
          <w:color w:val="000000" w:themeColor="text1"/>
          <w:lang w:val="en-GB"/>
        </w:rPr>
        <w:t>What do they think is the most visible sustainability initiative at VUA?</w:t>
      </w:r>
    </w:p>
    <w:p w14:paraId="361B8838" w14:textId="77777777" w:rsidR="00376430" w:rsidRPr="00F77904" w:rsidRDefault="00376430" w:rsidP="00376430">
      <w:pPr>
        <w:pStyle w:val="Lijstalinea"/>
        <w:numPr>
          <w:ilvl w:val="0"/>
          <w:numId w:val="4"/>
        </w:numPr>
        <w:spacing w:line="276" w:lineRule="auto"/>
        <w:rPr>
          <w:rFonts w:cs="Times New Roman"/>
          <w:b/>
          <w:bCs/>
          <w:color w:val="000000" w:themeColor="text1"/>
          <w:lang w:val="en-GB"/>
        </w:rPr>
      </w:pPr>
      <w:r w:rsidRPr="00F77904">
        <w:rPr>
          <w:rFonts w:cs="Times New Roman"/>
          <w:color w:val="000000" w:themeColor="text1"/>
          <w:lang w:val="en-GB"/>
        </w:rPr>
        <w:t>Are they aware of other sustainability initiatives at VUA?</w:t>
      </w:r>
    </w:p>
    <w:p w14:paraId="5945A7E8" w14:textId="77777777" w:rsidR="00376430" w:rsidRPr="00F77904" w:rsidRDefault="00376430" w:rsidP="00376430">
      <w:pPr>
        <w:pStyle w:val="Lijstalinea"/>
        <w:numPr>
          <w:ilvl w:val="0"/>
          <w:numId w:val="4"/>
        </w:numPr>
        <w:spacing w:line="276" w:lineRule="auto"/>
        <w:rPr>
          <w:rFonts w:cs="Times New Roman"/>
          <w:b/>
          <w:bCs/>
          <w:color w:val="000000" w:themeColor="text1"/>
          <w:lang w:val="en-GB"/>
        </w:rPr>
      </w:pPr>
      <w:r w:rsidRPr="00F77904">
        <w:rPr>
          <w:rFonts w:cs="Times New Roman"/>
          <w:color w:val="000000" w:themeColor="text1"/>
          <w:lang w:val="en-GB"/>
        </w:rPr>
        <w:t xml:space="preserve">Are they interested in using/partaking in these initiatives? </w:t>
      </w:r>
    </w:p>
    <w:p w14:paraId="604747C5" w14:textId="77777777" w:rsidR="00376430" w:rsidRPr="00F77904" w:rsidRDefault="00376430" w:rsidP="00376430">
      <w:pPr>
        <w:pStyle w:val="Lijstalinea"/>
        <w:spacing w:line="276" w:lineRule="auto"/>
        <w:rPr>
          <w:rFonts w:cs="Times New Roman"/>
          <w:color w:val="000000" w:themeColor="text1"/>
          <w:lang w:val="en-GB"/>
        </w:rPr>
      </w:pPr>
    </w:p>
    <w:p w14:paraId="29993E43" w14:textId="77777777" w:rsidR="00376430" w:rsidRPr="00F77904" w:rsidRDefault="00376430" w:rsidP="00376430">
      <w:pPr>
        <w:spacing w:line="276" w:lineRule="auto"/>
        <w:rPr>
          <w:rFonts w:cs="Times New Roman"/>
          <w:color w:val="000000" w:themeColor="text1"/>
          <w:lang w:val="en-GB"/>
        </w:rPr>
      </w:pPr>
      <w:r w:rsidRPr="00F77904">
        <w:rPr>
          <w:rFonts w:cs="Times New Roman"/>
          <w:color w:val="000000" w:themeColor="text1"/>
          <w:lang w:val="en-GB"/>
        </w:rPr>
        <w:t>5 FEELINGS ABOUT SUSTAINBILITY INITIATIVES AT VUA</w:t>
      </w:r>
    </w:p>
    <w:p w14:paraId="76F6672E" w14:textId="77777777" w:rsidR="00376430" w:rsidRPr="00F77904" w:rsidRDefault="00376430" w:rsidP="00376430">
      <w:pPr>
        <w:pStyle w:val="Lijstalinea"/>
        <w:numPr>
          <w:ilvl w:val="0"/>
          <w:numId w:val="4"/>
        </w:numPr>
        <w:spacing w:line="276" w:lineRule="auto"/>
        <w:rPr>
          <w:rFonts w:cs="Times New Roman"/>
          <w:b/>
          <w:bCs/>
          <w:color w:val="000000" w:themeColor="text1"/>
          <w:lang w:val="en-GB"/>
        </w:rPr>
      </w:pPr>
      <w:r w:rsidRPr="00F77904">
        <w:rPr>
          <w:rFonts w:cs="Times New Roman"/>
          <w:color w:val="000000" w:themeColor="text1"/>
          <w:lang w:val="en-GB"/>
        </w:rPr>
        <w:t>Do they feel initiatives at the FSS make an impact (on themselves, others, VUA)?</w:t>
      </w:r>
    </w:p>
    <w:p w14:paraId="65E13D8E" w14:textId="77777777" w:rsidR="00376430" w:rsidRPr="00F77904" w:rsidRDefault="00376430" w:rsidP="00376430">
      <w:pPr>
        <w:pStyle w:val="Lijstalinea"/>
        <w:numPr>
          <w:ilvl w:val="0"/>
          <w:numId w:val="4"/>
        </w:numPr>
        <w:spacing w:line="276" w:lineRule="auto"/>
        <w:ind w:left="1440"/>
        <w:rPr>
          <w:rFonts w:cs="Times New Roman"/>
          <w:b/>
          <w:bCs/>
          <w:color w:val="000000" w:themeColor="text1"/>
          <w:lang w:val="en-GB"/>
        </w:rPr>
      </w:pPr>
      <w:r w:rsidRPr="00F77904">
        <w:rPr>
          <w:rFonts w:cs="Times New Roman"/>
          <w:color w:val="000000" w:themeColor="text1"/>
          <w:lang w:val="en-GB"/>
        </w:rPr>
        <w:t>Why (not)</w:t>
      </w:r>
    </w:p>
    <w:p w14:paraId="0D035585" w14:textId="77777777" w:rsidR="00376430" w:rsidRPr="00F77904" w:rsidRDefault="00376430" w:rsidP="00376430">
      <w:pPr>
        <w:pStyle w:val="Lijstalinea"/>
        <w:numPr>
          <w:ilvl w:val="0"/>
          <w:numId w:val="4"/>
        </w:numPr>
        <w:spacing w:line="276" w:lineRule="auto"/>
        <w:rPr>
          <w:rFonts w:cs="Times New Roman"/>
          <w:b/>
          <w:bCs/>
          <w:color w:val="000000" w:themeColor="text1"/>
          <w:lang w:val="en-GB"/>
        </w:rPr>
      </w:pPr>
      <w:r w:rsidRPr="00F77904">
        <w:rPr>
          <w:rFonts w:cs="Times New Roman"/>
          <w:color w:val="000000" w:themeColor="text1"/>
          <w:lang w:val="en-GB"/>
        </w:rPr>
        <w:t>Do they feel they receive enough room to develop/work on initiatives?</w:t>
      </w:r>
    </w:p>
    <w:p w14:paraId="53F47621" w14:textId="77777777" w:rsidR="00376430" w:rsidRPr="00F77904" w:rsidRDefault="00376430" w:rsidP="00376430">
      <w:pPr>
        <w:pStyle w:val="Lijstalinea"/>
        <w:numPr>
          <w:ilvl w:val="0"/>
          <w:numId w:val="4"/>
        </w:numPr>
        <w:spacing w:line="276" w:lineRule="auto"/>
        <w:rPr>
          <w:rFonts w:cs="Times New Roman"/>
          <w:b/>
          <w:bCs/>
          <w:color w:val="000000" w:themeColor="text1"/>
          <w:lang w:val="en-GB"/>
        </w:rPr>
      </w:pPr>
      <w:r w:rsidRPr="00F77904">
        <w:rPr>
          <w:rFonts w:cs="Times New Roman"/>
          <w:color w:val="000000" w:themeColor="text1"/>
          <w:lang w:val="en-GB"/>
        </w:rPr>
        <w:t>Do they feel their own work/effort has an impact (on themselves, others, VUA)?</w:t>
      </w:r>
    </w:p>
    <w:p w14:paraId="6464AD46" w14:textId="77777777" w:rsidR="00376430" w:rsidRPr="00F77904" w:rsidRDefault="00376430" w:rsidP="00376430">
      <w:pPr>
        <w:spacing w:line="276" w:lineRule="auto"/>
        <w:rPr>
          <w:rFonts w:cs="Times New Roman"/>
          <w:color w:val="000000" w:themeColor="text1"/>
          <w:lang w:val="en-GB"/>
        </w:rPr>
      </w:pPr>
    </w:p>
    <w:p w14:paraId="055835BE" w14:textId="77777777" w:rsidR="00376430" w:rsidRPr="00F77904" w:rsidRDefault="00376430" w:rsidP="00376430">
      <w:pPr>
        <w:spacing w:line="276" w:lineRule="auto"/>
        <w:rPr>
          <w:rFonts w:cs="Times New Roman"/>
          <w:color w:val="000000" w:themeColor="text1"/>
          <w:lang w:val="en-GB"/>
        </w:rPr>
      </w:pPr>
      <w:r w:rsidRPr="00F77904">
        <w:rPr>
          <w:rFonts w:cs="Times New Roman"/>
          <w:color w:val="000000" w:themeColor="text1"/>
          <w:lang w:val="en-GB"/>
        </w:rPr>
        <w:t>6 ROLE OF VUA</w:t>
      </w:r>
    </w:p>
    <w:p w14:paraId="24126F4D" w14:textId="77777777" w:rsidR="00376430" w:rsidRPr="00F77904" w:rsidRDefault="00376430" w:rsidP="00376430">
      <w:pPr>
        <w:pStyle w:val="Lijstalinea"/>
        <w:numPr>
          <w:ilvl w:val="0"/>
          <w:numId w:val="5"/>
        </w:numPr>
        <w:spacing w:line="276" w:lineRule="auto"/>
        <w:rPr>
          <w:rFonts w:cs="Times New Roman"/>
          <w:b/>
          <w:bCs/>
          <w:color w:val="000000" w:themeColor="text1"/>
          <w:lang w:val="en-GB"/>
        </w:rPr>
      </w:pPr>
      <w:r w:rsidRPr="00F77904">
        <w:rPr>
          <w:rFonts w:cs="Times New Roman"/>
          <w:color w:val="000000" w:themeColor="text1"/>
          <w:lang w:val="en-GB"/>
        </w:rPr>
        <w:t>What do they think to role of VUA is in creating awareness for sustainability?</w:t>
      </w:r>
    </w:p>
    <w:p w14:paraId="72449611" w14:textId="77777777" w:rsidR="00376430" w:rsidRPr="00F77904" w:rsidRDefault="00376430" w:rsidP="00376430">
      <w:pPr>
        <w:pStyle w:val="Lijstalinea"/>
        <w:numPr>
          <w:ilvl w:val="0"/>
          <w:numId w:val="5"/>
        </w:numPr>
        <w:spacing w:line="276" w:lineRule="auto"/>
        <w:rPr>
          <w:rFonts w:cs="Times New Roman"/>
          <w:b/>
          <w:bCs/>
          <w:color w:val="000000" w:themeColor="text1"/>
          <w:lang w:val="en-GB"/>
        </w:rPr>
      </w:pPr>
      <w:r w:rsidRPr="00F77904">
        <w:rPr>
          <w:rFonts w:cs="Times New Roman"/>
          <w:color w:val="000000" w:themeColor="text1"/>
          <w:lang w:val="en-GB"/>
        </w:rPr>
        <w:t>How far should this go?</w:t>
      </w:r>
    </w:p>
    <w:p w14:paraId="4C3DF3C0" w14:textId="77777777" w:rsidR="00376430" w:rsidRPr="00F77904" w:rsidRDefault="00376430" w:rsidP="00376430">
      <w:pPr>
        <w:spacing w:line="276" w:lineRule="auto"/>
        <w:rPr>
          <w:rFonts w:cs="Times New Roman"/>
          <w:color w:val="000000" w:themeColor="text1"/>
          <w:lang w:val="en-GB"/>
        </w:rPr>
      </w:pPr>
    </w:p>
    <w:p w14:paraId="7FBCE40A" w14:textId="77777777" w:rsidR="00376430" w:rsidRPr="00F77904" w:rsidRDefault="00376430" w:rsidP="00376430">
      <w:pPr>
        <w:spacing w:line="276" w:lineRule="auto"/>
        <w:rPr>
          <w:rFonts w:cs="Times New Roman"/>
          <w:color w:val="000000" w:themeColor="text1"/>
          <w:lang w:val="en-GB"/>
        </w:rPr>
      </w:pPr>
      <w:r w:rsidRPr="00F77904">
        <w:rPr>
          <w:rFonts w:cs="Times New Roman"/>
          <w:color w:val="000000" w:themeColor="text1"/>
          <w:lang w:val="en-GB"/>
        </w:rPr>
        <w:t>7 FUTURE OF SUSTAINBILITY AT VUA AS A WHOLE</w:t>
      </w:r>
    </w:p>
    <w:p w14:paraId="0C8544EE" w14:textId="77777777" w:rsidR="00376430" w:rsidRPr="00F77904" w:rsidRDefault="00376430" w:rsidP="00376430">
      <w:pPr>
        <w:pStyle w:val="Lijstalinea"/>
        <w:numPr>
          <w:ilvl w:val="0"/>
          <w:numId w:val="4"/>
        </w:numPr>
        <w:spacing w:line="276" w:lineRule="auto"/>
        <w:rPr>
          <w:rFonts w:cs="Times New Roman"/>
          <w:b/>
          <w:bCs/>
          <w:color w:val="000000" w:themeColor="text1"/>
          <w:lang w:val="en-GB"/>
        </w:rPr>
      </w:pPr>
      <w:r w:rsidRPr="00F77904">
        <w:rPr>
          <w:rFonts w:cs="Times New Roman"/>
          <w:color w:val="000000" w:themeColor="text1"/>
          <w:lang w:val="en-GB"/>
        </w:rPr>
        <w:t>What they think would make a difference for a more sustainable VUA</w:t>
      </w:r>
    </w:p>
    <w:p w14:paraId="6FB20426" w14:textId="77777777" w:rsidR="00376430" w:rsidRPr="00F77904" w:rsidRDefault="00376430" w:rsidP="00376430">
      <w:pPr>
        <w:pStyle w:val="Lijstalinea"/>
        <w:numPr>
          <w:ilvl w:val="0"/>
          <w:numId w:val="4"/>
        </w:numPr>
        <w:spacing w:line="276" w:lineRule="auto"/>
        <w:rPr>
          <w:rFonts w:cs="Times New Roman"/>
          <w:b/>
          <w:bCs/>
          <w:color w:val="000000" w:themeColor="text1"/>
          <w:lang w:val="en-GB"/>
        </w:rPr>
      </w:pPr>
      <w:r w:rsidRPr="00F77904">
        <w:rPr>
          <w:rFonts w:cs="Times New Roman"/>
          <w:color w:val="000000" w:themeColor="text1"/>
          <w:lang w:val="en-GB"/>
        </w:rPr>
        <w:t>Recommendations for VUA to improve sustainability initiatives</w:t>
      </w:r>
    </w:p>
    <w:p w14:paraId="1B560DA8" w14:textId="77777777" w:rsidR="00376430" w:rsidRPr="00F77904" w:rsidRDefault="00376430" w:rsidP="00376430">
      <w:pPr>
        <w:spacing w:after="0"/>
        <w:rPr>
          <w:iCs/>
          <w:color w:val="000000" w:themeColor="text1"/>
          <w:lang w:val="en-GB"/>
        </w:rPr>
      </w:pPr>
    </w:p>
    <w:p w14:paraId="4F56B694" w14:textId="77777777" w:rsidR="00376430" w:rsidRPr="00F77904" w:rsidRDefault="00376430" w:rsidP="00376430">
      <w:pPr>
        <w:spacing w:after="0"/>
        <w:rPr>
          <w:color w:val="000000" w:themeColor="text1"/>
          <w:lang w:val="en-GB"/>
        </w:rPr>
      </w:pPr>
    </w:p>
    <w:p w14:paraId="4CA72FB8" w14:textId="77777777" w:rsidR="00376430" w:rsidRPr="00F77904" w:rsidRDefault="00376430" w:rsidP="00376430">
      <w:pPr>
        <w:spacing w:after="0"/>
        <w:ind w:firstLine="708"/>
        <w:rPr>
          <w:color w:val="000000" w:themeColor="text1"/>
          <w:lang w:val="en-GB"/>
        </w:rPr>
      </w:pPr>
    </w:p>
    <w:p w14:paraId="44DE8B85" w14:textId="77777777" w:rsidR="00376430" w:rsidRPr="00F77904" w:rsidRDefault="00376430" w:rsidP="00376430">
      <w:pPr>
        <w:spacing w:after="0"/>
        <w:rPr>
          <w:rFonts w:eastAsia="Calibri" w:cs="Times New Roman"/>
          <w:color w:val="000000" w:themeColor="text1"/>
          <w:lang w:val="en-GB"/>
        </w:rPr>
      </w:pPr>
    </w:p>
    <w:p w14:paraId="289B59D0" w14:textId="77777777" w:rsidR="00376430" w:rsidRPr="00DF119C" w:rsidRDefault="00376430" w:rsidP="00376430">
      <w:pPr>
        <w:spacing w:after="0"/>
        <w:rPr>
          <w:lang w:val="en-GB"/>
        </w:rPr>
      </w:pPr>
    </w:p>
    <w:p w14:paraId="7BF6A0CC" w14:textId="77777777" w:rsidR="00AE61BA" w:rsidRDefault="00AE61BA" w:rsidP="00AE61BA">
      <w:pPr>
        <w:pStyle w:val="ThesisKop2"/>
        <w:jc w:val="both"/>
        <w:rPr>
          <w:lang w:val="en-GB"/>
        </w:rPr>
        <w:sectPr w:rsidR="00AE61BA" w:rsidSect="00F1270A">
          <w:footerReference w:type="default" r:id="rId7"/>
          <w:pgSz w:w="11906" w:h="16838"/>
          <w:pgMar w:top="1417" w:right="1417" w:bottom="1417" w:left="1417" w:header="708" w:footer="709" w:gutter="0"/>
          <w:cols w:space="708"/>
          <w:docGrid w:linePitch="360"/>
        </w:sectPr>
      </w:pPr>
    </w:p>
    <w:p w14:paraId="3F83AF9D" w14:textId="77777777" w:rsidR="00AE61BA" w:rsidRPr="00EA3283" w:rsidRDefault="00AE61BA" w:rsidP="00AE61BA">
      <w:pPr>
        <w:pStyle w:val="ThesisKop1"/>
        <w:jc w:val="both"/>
        <w:rPr>
          <w:rFonts w:ascii="Arial" w:hAnsi="Arial" w:cs="Arial"/>
          <w:sz w:val="22"/>
          <w:szCs w:val="22"/>
        </w:rPr>
      </w:pPr>
      <w:bookmarkStart w:id="1" w:name="_Toc44103184"/>
      <w:r w:rsidRPr="00EA3283">
        <w:rPr>
          <w:rFonts w:ascii="Arial" w:hAnsi="Arial" w:cs="Arial"/>
          <w:sz w:val="22"/>
          <w:szCs w:val="22"/>
        </w:rPr>
        <w:lastRenderedPageBreak/>
        <w:t>Appendix B: FSS-GO Survey Design</w:t>
      </w:r>
      <w:bookmarkEnd w:id="1"/>
    </w:p>
    <w:p w14:paraId="39F4FD77" w14:textId="77777777" w:rsidR="00AE61BA" w:rsidRPr="00EF0016" w:rsidRDefault="00AE61BA" w:rsidP="00AE61BA">
      <w:pPr>
        <w:rPr>
          <w:lang w:val="en-GB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7"/>
        <w:gridCol w:w="4830"/>
      </w:tblGrid>
      <w:tr w:rsidR="006A6281" w:rsidRPr="00F65E83" w14:paraId="78672ED3" w14:textId="77777777" w:rsidTr="006A6281">
        <w:trPr>
          <w:trHeight w:val="328"/>
        </w:trPr>
        <w:tc>
          <w:tcPr>
            <w:tcW w:w="4563" w:type="dxa"/>
          </w:tcPr>
          <w:p w14:paraId="3D9BAF7B" w14:textId="10826C48" w:rsidR="006A6281" w:rsidRPr="00F65E83" w:rsidRDefault="00D442DD" w:rsidP="0000304B">
            <w:pPr>
              <w:spacing w:after="0"/>
              <w:rPr>
                <w:b/>
                <w:bCs/>
                <w:szCs w:val="22"/>
                <w:lang w:val="en-GB"/>
              </w:rPr>
            </w:pPr>
            <w:r>
              <w:rPr>
                <w:b/>
                <w:bCs/>
                <w:szCs w:val="22"/>
                <w:lang w:val="en-GB"/>
              </w:rPr>
              <w:t>Q</w:t>
            </w:r>
            <w:r w:rsidR="006A6281">
              <w:rPr>
                <w:b/>
                <w:bCs/>
                <w:szCs w:val="22"/>
                <w:lang w:val="en-GB"/>
              </w:rPr>
              <w:t xml:space="preserve">uestion/Statement in </w:t>
            </w:r>
            <w:r w:rsidR="006A6281" w:rsidRPr="00F65E83">
              <w:rPr>
                <w:b/>
                <w:bCs/>
                <w:szCs w:val="22"/>
                <w:lang w:val="en-GB"/>
              </w:rPr>
              <w:t xml:space="preserve">Questionnaire </w:t>
            </w:r>
          </w:p>
        </w:tc>
        <w:tc>
          <w:tcPr>
            <w:tcW w:w="5353" w:type="dxa"/>
          </w:tcPr>
          <w:p w14:paraId="18A7CCC4" w14:textId="77777777" w:rsidR="006A6281" w:rsidRPr="00F65E83" w:rsidRDefault="006A6281" w:rsidP="0000304B">
            <w:pPr>
              <w:spacing w:after="0"/>
              <w:rPr>
                <w:b/>
                <w:bCs/>
                <w:szCs w:val="22"/>
                <w:lang w:val="en-GB"/>
              </w:rPr>
            </w:pPr>
            <w:r w:rsidRPr="00F65E83">
              <w:rPr>
                <w:b/>
                <w:bCs/>
                <w:szCs w:val="22"/>
                <w:lang w:val="en-GB"/>
              </w:rPr>
              <w:t>Answer options</w:t>
            </w:r>
          </w:p>
        </w:tc>
      </w:tr>
      <w:tr w:rsidR="006A6281" w:rsidRPr="001043F0" w14:paraId="4FD63029" w14:textId="77777777" w:rsidTr="006A6281">
        <w:trPr>
          <w:trHeight w:val="515"/>
        </w:trPr>
        <w:tc>
          <w:tcPr>
            <w:tcW w:w="4563" w:type="dxa"/>
          </w:tcPr>
          <w:p w14:paraId="74ABB567" w14:textId="77777777" w:rsidR="006A6281" w:rsidRDefault="006A6281" w:rsidP="0000304B">
            <w:pPr>
              <w:spacing w:after="0"/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 xml:space="preserve">Q1. What is your </w:t>
            </w:r>
            <w:r w:rsidRPr="00F77904">
              <w:rPr>
                <w:rFonts w:cs="Times New Roman"/>
                <w:color w:val="000000" w:themeColor="text1"/>
                <w:lang w:val="en-GB"/>
              </w:rPr>
              <w:t>gender?</w:t>
            </w:r>
          </w:p>
          <w:p w14:paraId="7A5B1B7D" w14:textId="77777777" w:rsidR="006A6281" w:rsidRPr="00204F8A" w:rsidRDefault="006A6281" w:rsidP="0000304B">
            <w:pPr>
              <w:spacing w:after="0"/>
              <w:rPr>
                <w:szCs w:val="22"/>
                <w:lang w:val="en-GB"/>
              </w:rPr>
            </w:pPr>
          </w:p>
        </w:tc>
        <w:tc>
          <w:tcPr>
            <w:tcW w:w="5353" w:type="dxa"/>
          </w:tcPr>
          <w:p w14:paraId="143A79FB" w14:textId="77777777" w:rsidR="006A6281" w:rsidRDefault="006A6281" w:rsidP="0000304B">
            <w:pPr>
              <w:spacing w:after="0"/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1. Male</w:t>
            </w:r>
          </w:p>
          <w:p w14:paraId="2266577F" w14:textId="77777777" w:rsidR="006A6281" w:rsidRDefault="006A6281" w:rsidP="0000304B">
            <w:pPr>
              <w:spacing w:after="0"/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2. Female</w:t>
            </w:r>
          </w:p>
          <w:p w14:paraId="4B375749" w14:textId="77777777" w:rsidR="006A6281" w:rsidRDefault="006A6281" w:rsidP="0000304B">
            <w:pPr>
              <w:spacing w:after="0"/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3. Other</w:t>
            </w:r>
          </w:p>
          <w:p w14:paraId="251C758C" w14:textId="77777777" w:rsidR="006A6281" w:rsidRPr="00204F8A" w:rsidRDefault="006A6281" w:rsidP="0000304B">
            <w:pPr>
              <w:spacing w:after="0"/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4. I do not want to specify</w:t>
            </w:r>
          </w:p>
        </w:tc>
      </w:tr>
      <w:tr w:rsidR="006A6281" w:rsidRPr="001043F0" w14:paraId="0F724AE7" w14:textId="77777777" w:rsidTr="006A6281">
        <w:trPr>
          <w:trHeight w:val="515"/>
        </w:trPr>
        <w:tc>
          <w:tcPr>
            <w:tcW w:w="4563" w:type="dxa"/>
          </w:tcPr>
          <w:p w14:paraId="6A80CA82" w14:textId="77777777" w:rsidR="006A6281" w:rsidRDefault="006A6281" w:rsidP="0000304B">
            <w:pPr>
              <w:spacing w:after="0"/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Q2. How old are you?</w:t>
            </w:r>
          </w:p>
          <w:p w14:paraId="69E5CEF7" w14:textId="77777777" w:rsidR="006A6281" w:rsidRDefault="006A6281" w:rsidP="0000304B">
            <w:pPr>
              <w:spacing w:after="0"/>
              <w:rPr>
                <w:szCs w:val="22"/>
                <w:lang w:val="en-GB"/>
              </w:rPr>
            </w:pPr>
          </w:p>
        </w:tc>
        <w:tc>
          <w:tcPr>
            <w:tcW w:w="5353" w:type="dxa"/>
          </w:tcPr>
          <w:p w14:paraId="3041CF98" w14:textId="77777777" w:rsidR="006A6281" w:rsidRDefault="006A6281" w:rsidP="0000304B">
            <w:pPr>
              <w:spacing w:after="0"/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1. 18-30</w:t>
            </w:r>
          </w:p>
          <w:p w14:paraId="67C5C957" w14:textId="77777777" w:rsidR="006A6281" w:rsidRDefault="006A6281" w:rsidP="0000304B">
            <w:pPr>
              <w:spacing w:after="0"/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2. 30-50</w:t>
            </w:r>
          </w:p>
          <w:p w14:paraId="29CA079E" w14:textId="77777777" w:rsidR="006A6281" w:rsidRDefault="006A6281" w:rsidP="0000304B">
            <w:pPr>
              <w:spacing w:after="0"/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3. 50+</w:t>
            </w:r>
          </w:p>
          <w:p w14:paraId="4692F949" w14:textId="77777777" w:rsidR="006A6281" w:rsidRDefault="006A6281" w:rsidP="0000304B">
            <w:pPr>
              <w:spacing w:after="0"/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4. I do not want to specify</w:t>
            </w:r>
          </w:p>
        </w:tc>
      </w:tr>
      <w:tr w:rsidR="006A6281" w:rsidRPr="00204F8A" w14:paraId="1343E467" w14:textId="77777777" w:rsidTr="006A6281">
        <w:trPr>
          <w:trHeight w:val="515"/>
        </w:trPr>
        <w:tc>
          <w:tcPr>
            <w:tcW w:w="4563" w:type="dxa"/>
          </w:tcPr>
          <w:p w14:paraId="69A4979F" w14:textId="77777777" w:rsidR="006A6281" w:rsidRDefault="006A6281" w:rsidP="0000304B">
            <w:pPr>
              <w:spacing w:after="0"/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Q3. What is your job at the FSS? *</w:t>
            </w:r>
          </w:p>
          <w:p w14:paraId="6A599BA1" w14:textId="77777777" w:rsidR="006A6281" w:rsidRDefault="006A6281" w:rsidP="0000304B">
            <w:pPr>
              <w:spacing w:after="0"/>
              <w:rPr>
                <w:szCs w:val="22"/>
                <w:lang w:val="en-GB"/>
              </w:rPr>
            </w:pPr>
          </w:p>
        </w:tc>
        <w:tc>
          <w:tcPr>
            <w:tcW w:w="5353" w:type="dxa"/>
          </w:tcPr>
          <w:p w14:paraId="0AB46CC6" w14:textId="77777777" w:rsidR="006A6281" w:rsidRDefault="006A6281" w:rsidP="0000304B">
            <w:pPr>
              <w:spacing w:after="0"/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1. Management team</w:t>
            </w:r>
          </w:p>
          <w:p w14:paraId="46BD9004" w14:textId="77777777" w:rsidR="006A6281" w:rsidRDefault="006A6281" w:rsidP="0000304B">
            <w:pPr>
              <w:spacing w:after="0"/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2. Secretariat</w:t>
            </w:r>
          </w:p>
          <w:p w14:paraId="714ACA1C" w14:textId="77777777" w:rsidR="006A6281" w:rsidRDefault="006A6281" w:rsidP="0000304B">
            <w:pPr>
              <w:spacing w:after="0"/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3. Scientific Staff</w:t>
            </w:r>
          </w:p>
          <w:p w14:paraId="5D387A26" w14:textId="77777777" w:rsidR="006A6281" w:rsidRDefault="006A6281" w:rsidP="0000304B">
            <w:pPr>
              <w:spacing w:after="0"/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4. Emeritus Professor</w:t>
            </w:r>
          </w:p>
          <w:p w14:paraId="5AB2E5E2" w14:textId="77777777" w:rsidR="006A6281" w:rsidRDefault="006A6281" w:rsidP="0000304B">
            <w:pPr>
              <w:spacing w:after="0"/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 xml:space="preserve">5. PhD Candidate </w:t>
            </w:r>
          </w:p>
          <w:p w14:paraId="1C2A0664" w14:textId="77777777" w:rsidR="006A6281" w:rsidRDefault="006A6281" w:rsidP="0000304B">
            <w:pPr>
              <w:spacing w:after="0"/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6. Other</w:t>
            </w:r>
          </w:p>
        </w:tc>
      </w:tr>
      <w:tr w:rsidR="006A6281" w:rsidRPr="001043F0" w14:paraId="154279A4" w14:textId="77777777" w:rsidTr="006A6281">
        <w:trPr>
          <w:trHeight w:val="792"/>
        </w:trPr>
        <w:tc>
          <w:tcPr>
            <w:tcW w:w="4563" w:type="dxa"/>
          </w:tcPr>
          <w:p w14:paraId="56CF1277" w14:textId="77777777" w:rsidR="006A6281" w:rsidRPr="00F65E83" w:rsidRDefault="006A6281" w:rsidP="0000304B">
            <w:pPr>
              <w:spacing w:after="0"/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Q4.</w:t>
            </w:r>
            <w:r w:rsidRPr="00F65E83">
              <w:rPr>
                <w:szCs w:val="22"/>
                <w:lang w:val="en-GB"/>
              </w:rPr>
              <w:t xml:space="preserve"> </w:t>
            </w:r>
            <w:r>
              <w:rPr>
                <w:szCs w:val="22"/>
                <w:lang w:val="en-GB"/>
              </w:rPr>
              <w:t>Where do you usually travel for work? *</w:t>
            </w:r>
          </w:p>
          <w:p w14:paraId="61044E59" w14:textId="77777777" w:rsidR="006A6281" w:rsidRPr="00F65E83" w:rsidRDefault="006A6281" w:rsidP="0000304B">
            <w:pPr>
              <w:spacing w:after="0"/>
              <w:rPr>
                <w:szCs w:val="22"/>
                <w:lang w:val="en-GB"/>
              </w:rPr>
            </w:pPr>
          </w:p>
        </w:tc>
        <w:tc>
          <w:tcPr>
            <w:tcW w:w="5353" w:type="dxa"/>
          </w:tcPr>
          <w:p w14:paraId="7D3E947B" w14:textId="77777777" w:rsidR="006A6281" w:rsidRPr="00204F8A" w:rsidRDefault="006A6281" w:rsidP="0000304B">
            <w:pPr>
              <w:spacing w:after="0"/>
              <w:rPr>
                <w:szCs w:val="22"/>
                <w:lang w:val="en-GB"/>
              </w:rPr>
            </w:pPr>
            <w:r w:rsidRPr="00204F8A">
              <w:rPr>
                <w:szCs w:val="22"/>
                <w:lang w:val="en-GB"/>
              </w:rPr>
              <w:t>1.</w:t>
            </w:r>
            <w:r>
              <w:rPr>
                <w:szCs w:val="22"/>
                <w:lang w:val="en-GB"/>
              </w:rPr>
              <w:t xml:space="preserve"> </w:t>
            </w:r>
            <w:r w:rsidRPr="00204F8A">
              <w:rPr>
                <w:szCs w:val="22"/>
                <w:lang w:val="en-GB"/>
              </w:rPr>
              <w:t>The Netherlands</w:t>
            </w:r>
          </w:p>
          <w:p w14:paraId="64D31EF4" w14:textId="77777777" w:rsidR="006A6281" w:rsidRDefault="006A6281" w:rsidP="0000304B">
            <w:pPr>
              <w:spacing w:after="0"/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2. Europe</w:t>
            </w:r>
          </w:p>
          <w:p w14:paraId="1257629E" w14:textId="77777777" w:rsidR="006A6281" w:rsidRDefault="006A6281" w:rsidP="0000304B">
            <w:pPr>
              <w:spacing w:after="0"/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3.Africa</w:t>
            </w:r>
          </w:p>
          <w:p w14:paraId="3D6EF10F" w14:textId="77777777" w:rsidR="006A6281" w:rsidRDefault="006A6281" w:rsidP="0000304B">
            <w:pPr>
              <w:spacing w:after="0"/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4. North America</w:t>
            </w:r>
          </w:p>
          <w:p w14:paraId="6422A5FD" w14:textId="77777777" w:rsidR="006A6281" w:rsidRDefault="006A6281" w:rsidP="0000304B">
            <w:pPr>
              <w:spacing w:after="0"/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5. South America</w:t>
            </w:r>
          </w:p>
          <w:p w14:paraId="2046B713" w14:textId="77777777" w:rsidR="006A6281" w:rsidRDefault="006A6281" w:rsidP="0000304B">
            <w:pPr>
              <w:spacing w:after="0"/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6. Asia</w:t>
            </w:r>
          </w:p>
          <w:p w14:paraId="53EA1769" w14:textId="77777777" w:rsidR="006A6281" w:rsidRDefault="006A6281" w:rsidP="0000304B">
            <w:pPr>
              <w:spacing w:after="0"/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7. Australia</w:t>
            </w:r>
          </w:p>
          <w:p w14:paraId="56910A3C" w14:textId="77777777" w:rsidR="006A6281" w:rsidRPr="00F65E83" w:rsidRDefault="006A6281" w:rsidP="0000304B">
            <w:pPr>
              <w:spacing w:after="0"/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8. Not applicable – I don’t travel for work</w:t>
            </w:r>
          </w:p>
        </w:tc>
      </w:tr>
      <w:tr w:rsidR="006A6281" w:rsidRPr="001043F0" w14:paraId="657A2847" w14:textId="77777777" w:rsidTr="006A6281">
        <w:trPr>
          <w:trHeight w:val="1238"/>
        </w:trPr>
        <w:tc>
          <w:tcPr>
            <w:tcW w:w="4563" w:type="dxa"/>
          </w:tcPr>
          <w:p w14:paraId="14D9F3C9" w14:textId="77777777" w:rsidR="006A6281" w:rsidRPr="00F65E83" w:rsidRDefault="006A6281" w:rsidP="0000304B">
            <w:pPr>
              <w:spacing w:after="0"/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 xml:space="preserve">Q5. </w:t>
            </w:r>
            <w:r w:rsidRPr="00204F8A">
              <w:rPr>
                <w:szCs w:val="22"/>
                <w:lang w:val="en-GB"/>
              </w:rPr>
              <w:t>For work-related trips within Europe, I consider the environmental impact of my trip when deciding which mode of transport to take.</w:t>
            </w:r>
          </w:p>
          <w:p w14:paraId="086A31C7" w14:textId="77777777" w:rsidR="006A6281" w:rsidRPr="00204F8A" w:rsidRDefault="006A6281" w:rsidP="0000304B">
            <w:pPr>
              <w:spacing w:after="0"/>
              <w:rPr>
                <w:szCs w:val="22"/>
                <w:lang w:val="en-GB"/>
              </w:rPr>
            </w:pPr>
          </w:p>
        </w:tc>
        <w:tc>
          <w:tcPr>
            <w:tcW w:w="5353" w:type="dxa"/>
          </w:tcPr>
          <w:p w14:paraId="6D0444E8" w14:textId="77777777" w:rsidR="006A6281" w:rsidRPr="00222F8E" w:rsidRDefault="006A6281" w:rsidP="0000304B">
            <w:pPr>
              <w:spacing w:after="0"/>
              <w:rPr>
                <w:szCs w:val="22"/>
                <w:lang w:val="en-GB"/>
              </w:rPr>
            </w:pPr>
            <w:r w:rsidRPr="00222F8E">
              <w:rPr>
                <w:szCs w:val="22"/>
                <w:lang w:val="en-GB"/>
              </w:rPr>
              <w:t>1. Strongly agree</w:t>
            </w:r>
          </w:p>
          <w:p w14:paraId="57D4592A" w14:textId="77777777" w:rsidR="006A6281" w:rsidRPr="00222F8E" w:rsidRDefault="006A6281" w:rsidP="0000304B">
            <w:pPr>
              <w:spacing w:after="0"/>
              <w:rPr>
                <w:szCs w:val="22"/>
                <w:lang w:val="en-GB"/>
              </w:rPr>
            </w:pPr>
            <w:r w:rsidRPr="00222F8E">
              <w:rPr>
                <w:szCs w:val="22"/>
                <w:lang w:val="en-GB"/>
              </w:rPr>
              <w:t>2. Somewhat agree</w:t>
            </w:r>
          </w:p>
          <w:p w14:paraId="086D74DB" w14:textId="77777777" w:rsidR="006A6281" w:rsidRDefault="006A6281" w:rsidP="0000304B">
            <w:pPr>
              <w:spacing w:after="0"/>
              <w:rPr>
                <w:szCs w:val="22"/>
                <w:lang w:val="en-GB"/>
              </w:rPr>
            </w:pPr>
            <w:r w:rsidRPr="00204F8A">
              <w:rPr>
                <w:szCs w:val="22"/>
                <w:lang w:val="en-GB"/>
              </w:rPr>
              <w:t>3. Ne</w:t>
            </w:r>
            <w:r w:rsidRPr="00222F8E">
              <w:rPr>
                <w:szCs w:val="22"/>
                <w:lang w:val="en-GB"/>
              </w:rPr>
              <w:t>ither agree nor disagree</w:t>
            </w:r>
          </w:p>
          <w:p w14:paraId="6A28ABCE" w14:textId="77777777" w:rsidR="006A6281" w:rsidRPr="00204F8A" w:rsidRDefault="006A6281" w:rsidP="0000304B">
            <w:pPr>
              <w:spacing w:after="0"/>
              <w:rPr>
                <w:szCs w:val="22"/>
                <w:lang w:val="en-GB"/>
              </w:rPr>
            </w:pPr>
            <w:r w:rsidRPr="00204F8A">
              <w:rPr>
                <w:szCs w:val="22"/>
                <w:lang w:val="en-GB"/>
              </w:rPr>
              <w:t xml:space="preserve">4. </w:t>
            </w:r>
            <w:r>
              <w:rPr>
                <w:szCs w:val="22"/>
                <w:lang w:val="en-GB"/>
              </w:rPr>
              <w:t>Somewhat disa</w:t>
            </w:r>
            <w:r w:rsidRPr="00204F8A">
              <w:rPr>
                <w:szCs w:val="22"/>
                <w:lang w:val="en-GB"/>
              </w:rPr>
              <w:t>gree</w:t>
            </w:r>
          </w:p>
          <w:p w14:paraId="3553EB28" w14:textId="77777777" w:rsidR="006A6281" w:rsidRDefault="006A6281" w:rsidP="0000304B">
            <w:pPr>
              <w:spacing w:after="0"/>
              <w:rPr>
                <w:szCs w:val="22"/>
                <w:lang w:val="en-GB"/>
              </w:rPr>
            </w:pPr>
            <w:r w:rsidRPr="00204F8A">
              <w:rPr>
                <w:szCs w:val="22"/>
                <w:lang w:val="en-GB"/>
              </w:rPr>
              <w:t xml:space="preserve">5. Strongly </w:t>
            </w:r>
            <w:r>
              <w:rPr>
                <w:szCs w:val="22"/>
                <w:lang w:val="en-GB"/>
              </w:rPr>
              <w:t xml:space="preserve">disagree </w:t>
            </w:r>
            <w:r w:rsidRPr="00204F8A">
              <w:rPr>
                <w:szCs w:val="22"/>
                <w:lang w:val="en-GB"/>
              </w:rPr>
              <w:t>agree</w:t>
            </w:r>
          </w:p>
          <w:p w14:paraId="6F7137E4" w14:textId="77777777" w:rsidR="006A6281" w:rsidRPr="00F65E83" w:rsidRDefault="006A6281" w:rsidP="0000304B">
            <w:pPr>
              <w:spacing w:after="0"/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6. Not Applicable – I don’t travel within Europe for work</w:t>
            </w:r>
          </w:p>
        </w:tc>
      </w:tr>
      <w:tr w:rsidR="006A6281" w:rsidRPr="001043F0" w14:paraId="79FB77D4" w14:textId="77777777" w:rsidTr="006A6281">
        <w:trPr>
          <w:trHeight w:val="1388"/>
        </w:trPr>
        <w:tc>
          <w:tcPr>
            <w:tcW w:w="4563" w:type="dxa"/>
          </w:tcPr>
          <w:p w14:paraId="491609BB" w14:textId="77777777" w:rsidR="006A6281" w:rsidRPr="00F65E83" w:rsidRDefault="006A6281" w:rsidP="0000304B">
            <w:pPr>
              <w:spacing w:after="0"/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lastRenderedPageBreak/>
              <w:t xml:space="preserve">Q6. </w:t>
            </w:r>
            <w:r w:rsidRPr="00222F8E">
              <w:rPr>
                <w:szCs w:val="22"/>
                <w:lang w:val="en-GB"/>
              </w:rPr>
              <w:t>Would travelling by train be suitable and/or possible for your work-related trips within Europe?</w:t>
            </w:r>
          </w:p>
          <w:p w14:paraId="6D802080" w14:textId="77777777" w:rsidR="006A6281" w:rsidRDefault="006A6281" w:rsidP="0000304B">
            <w:pPr>
              <w:spacing w:after="0"/>
              <w:rPr>
                <w:szCs w:val="22"/>
                <w:lang w:val="en-GB"/>
              </w:rPr>
            </w:pPr>
          </w:p>
        </w:tc>
        <w:tc>
          <w:tcPr>
            <w:tcW w:w="5353" w:type="dxa"/>
          </w:tcPr>
          <w:p w14:paraId="676BB8F9" w14:textId="77777777" w:rsidR="006A6281" w:rsidRPr="00222F8E" w:rsidRDefault="006A6281" w:rsidP="0000304B">
            <w:pPr>
              <w:spacing w:after="0"/>
              <w:rPr>
                <w:szCs w:val="22"/>
                <w:lang w:val="en-GB"/>
              </w:rPr>
            </w:pPr>
            <w:r w:rsidRPr="00222F8E">
              <w:rPr>
                <w:szCs w:val="22"/>
                <w:lang w:val="en-GB"/>
              </w:rPr>
              <w:t>1. Yes, always</w:t>
            </w:r>
          </w:p>
          <w:p w14:paraId="2AA406A5" w14:textId="77777777" w:rsidR="006A6281" w:rsidRPr="00222F8E" w:rsidRDefault="006A6281" w:rsidP="0000304B">
            <w:pPr>
              <w:spacing w:after="0"/>
              <w:rPr>
                <w:szCs w:val="22"/>
                <w:lang w:val="en-GB"/>
              </w:rPr>
            </w:pPr>
            <w:r w:rsidRPr="00222F8E">
              <w:rPr>
                <w:szCs w:val="22"/>
                <w:lang w:val="en-GB"/>
              </w:rPr>
              <w:t>2. Yes, often</w:t>
            </w:r>
          </w:p>
          <w:p w14:paraId="719FA7C7" w14:textId="77777777" w:rsidR="006A6281" w:rsidRPr="00222F8E" w:rsidRDefault="006A6281" w:rsidP="0000304B">
            <w:pPr>
              <w:spacing w:after="0"/>
              <w:rPr>
                <w:szCs w:val="22"/>
                <w:lang w:val="en-GB"/>
              </w:rPr>
            </w:pPr>
            <w:r w:rsidRPr="00222F8E">
              <w:rPr>
                <w:szCs w:val="22"/>
                <w:lang w:val="en-GB"/>
              </w:rPr>
              <w:t>3. Sometimes</w:t>
            </w:r>
          </w:p>
          <w:p w14:paraId="14F47435" w14:textId="77777777" w:rsidR="006A6281" w:rsidRDefault="006A6281" w:rsidP="0000304B">
            <w:pPr>
              <w:spacing w:after="0"/>
              <w:rPr>
                <w:szCs w:val="22"/>
                <w:lang w:val="en-GB"/>
              </w:rPr>
            </w:pPr>
            <w:r w:rsidRPr="00222F8E">
              <w:rPr>
                <w:szCs w:val="22"/>
                <w:lang w:val="en-GB"/>
              </w:rPr>
              <w:t>4. No, often not</w:t>
            </w:r>
          </w:p>
          <w:p w14:paraId="011AD2ED" w14:textId="77777777" w:rsidR="006A6281" w:rsidRDefault="006A6281" w:rsidP="0000304B">
            <w:pPr>
              <w:spacing w:after="0"/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5. No, never</w:t>
            </w:r>
          </w:p>
          <w:p w14:paraId="7D1A6E04" w14:textId="77777777" w:rsidR="006A6281" w:rsidRPr="00F65E83" w:rsidRDefault="006A6281" w:rsidP="0000304B">
            <w:pPr>
              <w:spacing w:after="0"/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 xml:space="preserve">6. Not applicable – I </w:t>
            </w:r>
            <w:r w:rsidRPr="00222F8E">
              <w:rPr>
                <w:szCs w:val="22"/>
                <w:lang w:val="en-GB"/>
              </w:rPr>
              <w:t>don’t travel within Europe for work</w:t>
            </w:r>
          </w:p>
        </w:tc>
      </w:tr>
      <w:tr w:rsidR="006A6281" w:rsidRPr="00204F8A" w14:paraId="6C96EDAF" w14:textId="77777777" w:rsidTr="006A6281">
        <w:trPr>
          <w:trHeight w:val="1387"/>
        </w:trPr>
        <w:tc>
          <w:tcPr>
            <w:tcW w:w="4563" w:type="dxa"/>
          </w:tcPr>
          <w:p w14:paraId="33A3A654" w14:textId="6A4BB769" w:rsidR="006A6281" w:rsidRPr="00222F8E" w:rsidRDefault="006A6281" w:rsidP="0000304B">
            <w:pPr>
              <w:spacing w:after="0"/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 xml:space="preserve">Q7. </w:t>
            </w:r>
            <w:r w:rsidRPr="00222F8E">
              <w:rPr>
                <w:szCs w:val="22"/>
                <w:lang w:val="en-GB"/>
              </w:rPr>
              <w:t>If you do not think that travelling by train for work-related trips within Europe would be suitable and/or possible, why not (</w:t>
            </w:r>
            <w:r w:rsidR="00D442DD" w:rsidRPr="00222F8E">
              <w:rPr>
                <w:szCs w:val="22"/>
                <w:lang w:val="en-GB"/>
              </w:rPr>
              <w:t>e.g.,</w:t>
            </w:r>
            <w:r w:rsidRPr="00222F8E">
              <w:rPr>
                <w:szCs w:val="22"/>
                <w:lang w:val="en-GB"/>
              </w:rPr>
              <w:t xml:space="preserve"> travel time, inaccessible destinations, etc.)?</w:t>
            </w:r>
          </w:p>
        </w:tc>
        <w:tc>
          <w:tcPr>
            <w:tcW w:w="5353" w:type="dxa"/>
          </w:tcPr>
          <w:p w14:paraId="2830A0D6" w14:textId="77777777" w:rsidR="006A6281" w:rsidRPr="00222F8E" w:rsidRDefault="006A6281" w:rsidP="0000304B">
            <w:pPr>
              <w:spacing w:after="0"/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Open answer</w:t>
            </w:r>
          </w:p>
        </w:tc>
      </w:tr>
      <w:tr w:rsidR="006A6281" w:rsidRPr="001043F0" w14:paraId="62B8BD1C" w14:textId="77777777" w:rsidTr="006A6281">
        <w:trPr>
          <w:trHeight w:val="1080"/>
        </w:trPr>
        <w:tc>
          <w:tcPr>
            <w:tcW w:w="4563" w:type="dxa"/>
          </w:tcPr>
          <w:p w14:paraId="5A0DBC8D" w14:textId="77777777" w:rsidR="006A6281" w:rsidRDefault="006A6281" w:rsidP="0000304B">
            <w:pPr>
              <w:spacing w:after="0"/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Q8.</w:t>
            </w:r>
            <w:r w:rsidRPr="00F65E83">
              <w:rPr>
                <w:szCs w:val="22"/>
                <w:lang w:val="en-GB"/>
              </w:rPr>
              <w:t xml:space="preserve"> </w:t>
            </w:r>
            <w:r w:rsidRPr="00222F8E">
              <w:rPr>
                <w:szCs w:val="22"/>
                <w:lang w:val="en-GB"/>
              </w:rPr>
              <w:t>When going on a work-related trip, I am encouraged by FSS/</w:t>
            </w:r>
            <w:r>
              <w:rPr>
                <w:szCs w:val="22"/>
                <w:lang w:val="en-GB"/>
              </w:rPr>
              <w:t>VUA</w:t>
            </w:r>
            <w:r w:rsidRPr="00222F8E">
              <w:rPr>
                <w:szCs w:val="22"/>
                <w:lang w:val="en-GB"/>
              </w:rPr>
              <w:t xml:space="preserve"> to take the train instead of the plane when possible.</w:t>
            </w:r>
          </w:p>
          <w:p w14:paraId="5C0753DF" w14:textId="77777777" w:rsidR="006A6281" w:rsidRPr="00222F8E" w:rsidRDefault="006A6281" w:rsidP="0000304B">
            <w:pPr>
              <w:spacing w:after="0"/>
              <w:rPr>
                <w:szCs w:val="22"/>
                <w:lang w:val="en-GB"/>
              </w:rPr>
            </w:pPr>
          </w:p>
        </w:tc>
        <w:tc>
          <w:tcPr>
            <w:tcW w:w="5353" w:type="dxa"/>
          </w:tcPr>
          <w:p w14:paraId="20298C5F" w14:textId="77777777" w:rsidR="006A6281" w:rsidRPr="00222F8E" w:rsidRDefault="006A6281" w:rsidP="0000304B">
            <w:pPr>
              <w:spacing w:after="0"/>
              <w:rPr>
                <w:szCs w:val="22"/>
                <w:lang w:val="en-GB"/>
              </w:rPr>
            </w:pPr>
            <w:r w:rsidRPr="00222F8E">
              <w:rPr>
                <w:szCs w:val="22"/>
                <w:lang w:val="en-GB"/>
              </w:rPr>
              <w:t>1. Strongly agree</w:t>
            </w:r>
          </w:p>
          <w:p w14:paraId="74FAE3BD" w14:textId="77777777" w:rsidR="006A6281" w:rsidRDefault="006A6281" w:rsidP="0000304B">
            <w:pPr>
              <w:spacing w:after="0"/>
              <w:rPr>
                <w:szCs w:val="22"/>
                <w:lang w:val="en-GB"/>
              </w:rPr>
            </w:pPr>
            <w:r w:rsidRPr="00222F8E">
              <w:rPr>
                <w:szCs w:val="22"/>
                <w:lang w:val="en-GB"/>
              </w:rPr>
              <w:t xml:space="preserve">2. Somewhat agree </w:t>
            </w:r>
          </w:p>
          <w:p w14:paraId="57FFB196" w14:textId="77777777" w:rsidR="006A6281" w:rsidRPr="00222F8E" w:rsidRDefault="006A6281" w:rsidP="0000304B">
            <w:pPr>
              <w:spacing w:after="0"/>
              <w:rPr>
                <w:szCs w:val="22"/>
                <w:lang w:val="en-GB"/>
              </w:rPr>
            </w:pPr>
            <w:r w:rsidRPr="00222F8E">
              <w:rPr>
                <w:szCs w:val="22"/>
                <w:lang w:val="en-GB"/>
              </w:rPr>
              <w:t>3. Neither agree nor disagree</w:t>
            </w:r>
          </w:p>
          <w:p w14:paraId="074C9EF0" w14:textId="77777777" w:rsidR="006A6281" w:rsidRPr="00222F8E" w:rsidRDefault="006A6281" w:rsidP="0000304B">
            <w:pPr>
              <w:spacing w:after="0"/>
              <w:rPr>
                <w:szCs w:val="22"/>
                <w:lang w:val="en-GB"/>
              </w:rPr>
            </w:pPr>
            <w:r w:rsidRPr="00222F8E">
              <w:rPr>
                <w:szCs w:val="22"/>
                <w:lang w:val="en-GB"/>
              </w:rPr>
              <w:t>4. Somewhat disagree</w:t>
            </w:r>
          </w:p>
          <w:p w14:paraId="217A0FB1" w14:textId="77777777" w:rsidR="006A6281" w:rsidRPr="00F65E83" w:rsidRDefault="006A6281" w:rsidP="0000304B">
            <w:pPr>
              <w:spacing w:after="0"/>
              <w:rPr>
                <w:szCs w:val="22"/>
                <w:lang w:val="en-GB"/>
              </w:rPr>
            </w:pPr>
            <w:r w:rsidRPr="00222F8E">
              <w:rPr>
                <w:szCs w:val="22"/>
                <w:lang w:val="en-GB"/>
              </w:rPr>
              <w:t>5. Strongly disagree agree</w:t>
            </w:r>
          </w:p>
        </w:tc>
      </w:tr>
      <w:tr w:rsidR="006A6281" w:rsidRPr="001043F0" w14:paraId="51207A60" w14:textId="77777777" w:rsidTr="006A6281">
        <w:trPr>
          <w:trHeight w:val="1080"/>
        </w:trPr>
        <w:tc>
          <w:tcPr>
            <w:tcW w:w="4563" w:type="dxa"/>
          </w:tcPr>
          <w:p w14:paraId="15C55FB1" w14:textId="77777777" w:rsidR="006A6281" w:rsidRDefault="006A6281" w:rsidP="0000304B">
            <w:pPr>
              <w:spacing w:after="0"/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 xml:space="preserve">Q9. </w:t>
            </w:r>
            <w:r w:rsidRPr="00222F8E">
              <w:rPr>
                <w:szCs w:val="22"/>
                <w:lang w:val="en-GB"/>
              </w:rPr>
              <w:t>Travelling to events that require long distance (12+ hours) flights is important for my career</w:t>
            </w:r>
            <w:r>
              <w:rPr>
                <w:szCs w:val="22"/>
                <w:lang w:val="en-GB"/>
              </w:rPr>
              <w:t>.</w:t>
            </w:r>
          </w:p>
        </w:tc>
        <w:tc>
          <w:tcPr>
            <w:tcW w:w="5353" w:type="dxa"/>
          </w:tcPr>
          <w:p w14:paraId="4FF4D49A" w14:textId="77777777" w:rsidR="006A6281" w:rsidRPr="00E5677B" w:rsidRDefault="006A6281" w:rsidP="0000304B">
            <w:pPr>
              <w:spacing w:after="0"/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 xml:space="preserve"> </w:t>
            </w:r>
            <w:r w:rsidRPr="00E5677B">
              <w:rPr>
                <w:szCs w:val="22"/>
                <w:lang w:val="en-GB"/>
              </w:rPr>
              <w:t>1. Strongly agree</w:t>
            </w:r>
          </w:p>
          <w:p w14:paraId="7E8D06D6" w14:textId="77777777" w:rsidR="006A6281" w:rsidRPr="00E5677B" w:rsidRDefault="006A6281" w:rsidP="0000304B">
            <w:pPr>
              <w:spacing w:after="0"/>
              <w:rPr>
                <w:szCs w:val="22"/>
                <w:lang w:val="en-GB"/>
              </w:rPr>
            </w:pPr>
            <w:r w:rsidRPr="00E5677B">
              <w:rPr>
                <w:szCs w:val="22"/>
                <w:lang w:val="en-GB"/>
              </w:rPr>
              <w:t xml:space="preserve">2. Somewhat agree </w:t>
            </w:r>
          </w:p>
          <w:p w14:paraId="034C395B" w14:textId="77777777" w:rsidR="006A6281" w:rsidRPr="00E5677B" w:rsidRDefault="006A6281" w:rsidP="0000304B">
            <w:pPr>
              <w:spacing w:after="0"/>
              <w:rPr>
                <w:szCs w:val="22"/>
                <w:lang w:val="en-GB"/>
              </w:rPr>
            </w:pPr>
            <w:r w:rsidRPr="00E5677B">
              <w:rPr>
                <w:szCs w:val="22"/>
                <w:lang w:val="en-GB"/>
              </w:rPr>
              <w:t>3. Neither agree nor disagree</w:t>
            </w:r>
          </w:p>
          <w:p w14:paraId="1E41040B" w14:textId="77777777" w:rsidR="006A6281" w:rsidRPr="00E5677B" w:rsidRDefault="006A6281" w:rsidP="0000304B">
            <w:pPr>
              <w:spacing w:after="0"/>
              <w:rPr>
                <w:szCs w:val="22"/>
                <w:lang w:val="en-GB"/>
              </w:rPr>
            </w:pPr>
            <w:r w:rsidRPr="00E5677B">
              <w:rPr>
                <w:szCs w:val="22"/>
                <w:lang w:val="en-GB"/>
              </w:rPr>
              <w:t>4. Somewhat disagree</w:t>
            </w:r>
          </w:p>
          <w:p w14:paraId="3F44E560" w14:textId="77777777" w:rsidR="006A6281" w:rsidRPr="00F65E83" w:rsidRDefault="006A6281" w:rsidP="0000304B">
            <w:pPr>
              <w:spacing w:after="0"/>
              <w:rPr>
                <w:szCs w:val="22"/>
                <w:lang w:val="en-GB"/>
              </w:rPr>
            </w:pPr>
            <w:r w:rsidRPr="00E5677B">
              <w:rPr>
                <w:szCs w:val="22"/>
                <w:lang w:val="en-GB"/>
              </w:rPr>
              <w:t>5. Strongly disagree agree</w:t>
            </w:r>
          </w:p>
        </w:tc>
      </w:tr>
      <w:tr w:rsidR="006A6281" w:rsidRPr="002C55FC" w14:paraId="0ED908B4" w14:textId="77777777" w:rsidTr="006A6281">
        <w:trPr>
          <w:trHeight w:val="930"/>
        </w:trPr>
        <w:tc>
          <w:tcPr>
            <w:tcW w:w="4563" w:type="dxa"/>
          </w:tcPr>
          <w:p w14:paraId="70BC4A70" w14:textId="77777777" w:rsidR="006A6281" w:rsidRPr="00E5677B" w:rsidRDefault="006A6281" w:rsidP="0000304B">
            <w:pPr>
              <w:spacing w:after="0"/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 xml:space="preserve">Q10. </w:t>
            </w:r>
            <w:r w:rsidRPr="00E5677B">
              <w:rPr>
                <w:szCs w:val="22"/>
                <w:lang w:val="en-GB"/>
              </w:rPr>
              <w:t>Would 1 trip requiring a long-distance flight (12+ hours) every second year be enough for you to perform your work properly?</w:t>
            </w:r>
          </w:p>
          <w:p w14:paraId="0280AF77" w14:textId="77777777" w:rsidR="006A6281" w:rsidRPr="00222F8E" w:rsidRDefault="006A6281" w:rsidP="0000304B">
            <w:pPr>
              <w:spacing w:after="0"/>
              <w:rPr>
                <w:szCs w:val="22"/>
                <w:lang w:val="en-GB"/>
              </w:rPr>
            </w:pPr>
          </w:p>
          <w:p w14:paraId="1DD8169D" w14:textId="77777777" w:rsidR="006A6281" w:rsidRPr="00222F8E" w:rsidRDefault="006A6281" w:rsidP="0000304B">
            <w:pPr>
              <w:spacing w:after="0"/>
              <w:rPr>
                <w:szCs w:val="22"/>
                <w:lang w:val="en-GB"/>
              </w:rPr>
            </w:pPr>
            <w:r w:rsidRPr="00222F8E">
              <w:rPr>
                <w:szCs w:val="22"/>
                <w:lang w:val="en-GB"/>
              </w:rPr>
              <w:t xml:space="preserve"> </w:t>
            </w:r>
          </w:p>
        </w:tc>
        <w:tc>
          <w:tcPr>
            <w:tcW w:w="5353" w:type="dxa"/>
          </w:tcPr>
          <w:p w14:paraId="05E8493A" w14:textId="77777777" w:rsidR="006A6281" w:rsidRDefault="006A6281" w:rsidP="0000304B">
            <w:pPr>
              <w:spacing w:after="0"/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1. Definitely yes</w:t>
            </w:r>
          </w:p>
          <w:p w14:paraId="3B4DE56D" w14:textId="77777777" w:rsidR="006A6281" w:rsidRDefault="006A6281" w:rsidP="0000304B">
            <w:pPr>
              <w:spacing w:after="0"/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 xml:space="preserve">2. Probably yes </w:t>
            </w:r>
          </w:p>
          <w:p w14:paraId="366758A5" w14:textId="77777777" w:rsidR="006A6281" w:rsidRDefault="006A6281" w:rsidP="0000304B">
            <w:pPr>
              <w:spacing w:after="0"/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3. Might or might not</w:t>
            </w:r>
          </w:p>
          <w:p w14:paraId="35C087CF" w14:textId="77777777" w:rsidR="006A6281" w:rsidRDefault="006A6281" w:rsidP="0000304B">
            <w:pPr>
              <w:spacing w:after="0"/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4. Probably not</w:t>
            </w:r>
          </w:p>
          <w:p w14:paraId="3626F02F" w14:textId="77777777" w:rsidR="006A6281" w:rsidRPr="00222F8E" w:rsidRDefault="006A6281" w:rsidP="0000304B">
            <w:pPr>
              <w:spacing w:after="0"/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5. Definitely not</w:t>
            </w:r>
          </w:p>
        </w:tc>
      </w:tr>
      <w:tr w:rsidR="006A6281" w:rsidRPr="002C55FC" w14:paraId="2D262950" w14:textId="77777777" w:rsidTr="006A6281">
        <w:trPr>
          <w:trHeight w:val="930"/>
        </w:trPr>
        <w:tc>
          <w:tcPr>
            <w:tcW w:w="4563" w:type="dxa"/>
          </w:tcPr>
          <w:p w14:paraId="5408631E" w14:textId="17D05AEF" w:rsidR="006A6281" w:rsidRDefault="006A6281" w:rsidP="0000304B">
            <w:pPr>
              <w:spacing w:after="0"/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 xml:space="preserve">Q11. </w:t>
            </w:r>
            <w:r w:rsidRPr="00222F8E">
              <w:rPr>
                <w:szCs w:val="22"/>
                <w:lang w:val="en-GB"/>
              </w:rPr>
              <w:t xml:space="preserve">Do any of your work-related events have alternative attendance options </w:t>
            </w:r>
            <w:r w:rsidR="00D442DD" w:rsidRPr="00222F8E">
              <w:rPr>
                <w:szCs w:val="22"/>
                <w:lang w:val="en-GB"/>
              </w:rPr>
              <w:t>e.g.,</w:t>
            </w:r>
            <w:r w:rsidRPr="00222F8E">
              <w:rPr>
                <w:szCs w:val="22"/>
                <w:lang w:val="en-GB"/>
              </w:rPr>
              <w:t xml:space="preserve"> by tele-conference?</w:t>
            </w:r>
          </w:p>
        </w:tc>
        <w:tc>
          <w:tcPr>
            <w:tcW w:w="5353" w:type="dxa"/>
          </w:tcPr>
          <w:p w14:paraId="60CF6697" w14:textId="77777777" w:rsidR="006A6281" w:rsidRPr="00222F8E" w:rsidRDefault="006A6281" w:rsidP="0000304B">
            <w:pPr>
              <w:spacing w:after="0"/>
              <w:rPr>
                <w:szCs w:val="22"/>
                <w:lang w:val="en-GB"/>
              </w:rPr>
            </w:pPr>
            <w:r w:rsidRPr="00222F8E">
              <w:rPr>
                <w:szCs w:val="22"/>
                <w:lang w:val="en-GB"/>
              </w:rPr>
              <w:t>1. Definitely yes</w:t>
            </w:r>
          </w:p>
          <w:p w14:paraId="0F9F8FE4" w14:textId="77777777" w:rsidR="006A6281" w:rsidRPr="00222F8E" w:rsidRDefault="006A6281" w:rsidP="0000304B">
            <w:pPr>
              <w:spacing w:after="0"/>
              <w:rPr>
                <w:szCs w:val="22"/>
                <w:lang w:val="en-GB"/>
              </w:rPr>
            </w:pPr>
            <w:r w:rsidRPr="00222F8E">
              <w:rPr>
                <w:szCs w:val="22"/>
                <w:lang w:val="en-GB"/>
              </w:rPr>
              <w:t xml:space="preserve">2. Probably yes </w:t>
            </w:r>
          </w:p>
          <w:p w14:paraId="775FD9EB" w14:textId="77777777" w:rsidR="006A6281" w:rsidRPr="00222F8E" w:rsidRDefault="006A6281" w:rsidP="0000304B">
            <w:pPr>
              <w:spacing w:after="0"/>
              <w:rPr>
                <w:szCs w:val="22"/>
                <w:lang w:val="en-GB"/>
              </w:rPr>
            </w:pPr>
            <w:r w:rsidRPr="00222F8E">
              <w:rPr>
                <w:szCs w:val="22"/>
                <w:lang w:val="en-GB"/>
              </w:rPr>
              <w:t>3. Might or might not</w:t>
            </w:r>
          </w:p>
          <w:p w14:paraId="33380023" w14:textId="77777777" w:rsidR="006A6281" w:rsidRPr="00222F8E" w:rsidRDefault="006A6281" w:rsidP="0000304B">
            <w:pPr>
              <w:spacing w:after="0"/>
              <w:rPr>
                <w:szCs w:val="22"/>
                <w:lang w:val="en-GB"/>
              </w:rPr>
            </w:pPr>
            <w:r w:rsidRPr="00222F8E">
              <w:rPr>
                <w:szCs w:val="22"/>
                <w:lang w:val="en-GB"/>
              </w:rPr>
              <w:t>4. Probably not</w:t>
            </w:r>
          </w:p>
          <w:p w14:paraId="066A0A9F" w14:textId="77777777" w:rsidR="006A6281" w:rsidRDefault="006A6281" w:rsidP="0000304B">
            <w:pPr>
              <w:spacing w:after="0"/>
              <w:rPr>
                <w:szCs w:val="22"/>
                <w:lang w:val="en-GB"/>
              </w:rPr>
            </w:pPr>
            <w:r w:rsidRPr="00222F8E">
              <w:rPr>
                <w:szCs w:val="22"/>
                <w:lang w:val="en-GB"/>
              </w:rPr>
              <w:t>5. Definitely not</w:t>
            </w:r>
          </w:p>
        </w:tc>
      </w:tr>
      <w:tr w:rsidR="006A6281" w:rsidRPr="001043F0" w14:paraId="2AFB05D6" w14:textId="77777777" w:rsidTr="006A6281">
        <w:trPr>
          <w:trHeight w:val="1545"/>
        </w:trPr>
        <w:tc>
          <w:tcPr>
            <w:tcW w:w="4563" w:type="dxa"/>
          </w:tcPr>
          <w:p w14:paraId="64B701FE" w14:textId="77777777" w:rsidR="006A6281" w:rsidRDefault="006A6281" w:rsidP="0000304B">
            <w:pPr>
              <w:spacing w:after="0"/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lastRenderedPageBreak/>
              <w:t>Q12. How do you usually travel for work-related trips within Europe?</w:t>
            </w:r>
          </w:p>
          <w:p w14:paraId="5BD45BDE" w14:textId="77777777" w:rsidR="006A6281" w:rsidRDefault="006A6281" w:rsidP="0000304B">
            <w:pPr>
              <w:spacing w:after="0"/>
              <w:rPr>
                <w:szCs w:val="22"/>
                <w:lang w:val="en-GB"/>
              </w:rPr>
            </w:pPr>
          </w:p>
        </w:tc>
        <w:tc>
          <w:tcPr>
            <w:tcW w:w="5353" w:type="dxa"/>
          </w:tcPr>
          <w:p w14:paraId="7CD53161" w14:textId="77777777" w:rsidR="006A6281" w:rsidRDefault="006A6281" w:rsidP="0000304B">
            <w:pPr>
              <w:spacing w:after="0"/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1. Car</w:t>
            </w:r>
          </w:p>
          <w:p w14:paraId="19D45F5C" w14:textId="77777777" w:rsidR="006A6281" w:rsidRDefault="006A6281" w:rsidP="0000304B">
            <w:pPr>
              <w:spacing w:after="0"/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2. Car Sharing</w:t>
            </w:r>
          </w:p>
          <w:p w14:paraId="035B0F7D" w14:textId="77777777" w:rsidR="006A6281" w:rsidRDefault="006A6281" w:rsidP="0000304B">
            <w:pPr>
              <w:spacing w:after="0"/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3. Train</w:t>
            </w:r>
          </w:p>
          <w:p w14:paraId="576DD153" w14:textId="77777777" w:rsidR="006A6281" w:rsidRDefault="006A6281" w:rsidP="0000304B">
            <w:pPr>
              <w:spacing w:after="0"/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4. Bus</w:t>
            </w:r>
          </w:p>
          <w:p w14:paraId="2B044FB8" w14:textId="77777777" w:rsidR="006A6281" w:rsidRDefault="006A6281" w:rsidP="0000304B">
            <w:pPr>
              <w:spacing w:after="0"/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5. Plane</w:t>
            </w:r>
          </w:p>
          <w:p w14:paraId="5F731544" w14:textId="77777777" w:rsidR="006A6281" w:rsidRDefault="006A6281" w:rsidP="0000304B">
            <w:pPr>
              <w:spacing w:after="0"/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6. Boat</w:t>
            </w:r>
          </w:p>
          <w:p w14:paraId="5D03C039" w14:textId="77777777" w:rsidR="006A6281" w:rsidRDefault="006A6281" w:rsidP="0000304B">
            <w:pPr>
              <w:spacing w:after="0"/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7. Other</w:t>
            </w:r>
          </w:p>
          <w:p w14:paraId="73F22179" w14:textId="77777777" w:rsidR="006A6281" w:rsidRPr="00F65E83" w:rsidRDefault="006A6281" w:rsidP="0000304B">
            <w:pPr>
              <w:spacing w:after="0"/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8. Not applicable – I don’t travel within Europe for work</w:t>
            </w:r>
          </w:p>
        </w:tc>
      </w:tr>
      <w:tr w:rsidR="006A6281" w:rsidRPr="001043F0" w14:paraId="3E14A46F" w14:textId="77777777" w:rsidTr="006A6281">
        <w:trPr>
          <w:trHeight w:val="925"/>
        </w:trPr>
        <w:tc>
          <w:tcPr>
            <w:tcW w:w="4563" w:type="dxa"/>
          </w:tcPr>
          <w:p w14:paraId="0BBC64C3" w14:textId="77777777" w:rsidR="006A6281" w:rsidRPr="00F65E83" w:rsidRDefault="006A6281" w:rsidP="0000304B">
            <w:pPr>
              <w:spacing w:after="0"/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Q13. How do you usually travel for work-related trips outside of Europe?</w:t>
            </w:r>
          </w:p>
          <w:p w14:paraId="557233BA" w14:textId="77777777" w:rsidR="006A6281" w:rsidRPr="00061471" w:rsidRDefault="006A6281" w:rsidP="0000304B">
            <w:pPr>
              <w:spacing w:after="0"/>
              <w:rPr>
                <w:szCs w:val="22"/>
                <w:lang w:val="en-GB"/>
              </w:rPr>
            </w:pPr>
          </w:p>
        </w:tc>
        <w:tc>
          <w:tcPr>
            <w:tcW w:w="5353" w:type="dxa"/>
          </w:tcPr>
          <w:p w14:paraId="19374AD4" w14:textId="77777777" w:rsidR="006A6281" w:rsidRPr="00061471" w:rsidRDefault="006A6281" w:rsidP="0000304B">
            <w:pPr>
              <w:spacing w:after="0"/>
              <w:rPr>
                <w:szCs w:val="22"/>
                <w:lang w:val="en-GB"/>
              </w:rPr>
            </w:pPr>
            <w:r w:rsidRPr="00061471">
              <w:rPr>
                <w:szCs w:val="22"/>
                <w:lang w:val="en-GB"/>
              </w:rPr>
              <w:t>1. Car</w:t>
            </w:r>
          </w:p>
          <w:p w14:paraId="793E5BD6" w14:textId="77777777" w:rsidR="006A6281" w:rsidRPr="00061471" w:rsidRDefault="006A6281" w:rsidP="0000304B">
            <w:pPr>
              <w:spacing w:after="0"/>
              <w:rPr>
                <w:szCs w:val="22"/>
                <w:lang w:val="en-GB"/>
              </w:rPr>
            </w:pPr>
            <w:r w:rsidRPr="00061471">
              <w:rPr>
                <w:szCs w:val="22"/>
                <w:lang w:val="en-GB"/>
              </w:rPr>
              <w:t>2. Car Sharing</w:t>
            </w:r>
          </w:p>
          <w:p w14:paraId="6856231E" w14:textId="77777777" w:rsidR="006A6281" w:rsidRPr="00061471" w:rsidRDefault="006A6281" w:rsidP="0000304B">
            <w:pPr>
              <w:spacing w:after="0"/>
              <w:rPr>
                <w:szCs w:val="22"/>
                <w:lang w:val="en-GB"/>
              </w:rPr>
            </w:pPr>
            <w:r w:rsidRPr="00061471">
              <w:rPr>
                <w:szCs w:val="22"/>
                <w:lang w:val="en-GB"/>
              </w:rPr>
              <w:t>3. Train</w:t>
            </w:r>
          </w:p>
          <w:p w14:paraId="4B8E11D6" w14:textId="77777777" w:rsidR="006A6281" w:rsidRDefault="006A6281" w:rsidP="0000304B">
            <w:pPr>
              <w:spacing w:after="0"/>
              <w:rPr>
                <w:szCs w:val="22"/>
                <w:lang w:val="en-GB"/>
              </w:rPr>
            </w:pPr>
            <w:r w:rsidRPr="00061471">
              <w:rPr>
                <w:szCs w:val="22"/>
                <w:lang w:val="en-GB"/>
              </w:rPr>
              <w:t xml:space="preserve">4. Bus </w:t>
            </w:r>
          </w:p>
          <w:p w14:paraId="244F13B6" w14:textId="77777777" w:rsidR="006A6281" w:rsidRPr="00061471" w:rsidRDefault="006A6281" w:rsidP="0000304B">
            <w:pPr>
              <w:spacing w:after="0"/>
              <w:rPr>
                <w:szCs w:val="22"/>
                <w:lang w:val="en-GB"/>
              </w:rPr>
            </w:pPr>
            <w:r w:rsidRPr="00061471">
              <w:rPr>
                <w:szCs w:val="22"/>
                <w:lang w:val="en-GB"/>
              </w:rPr>
              <w:t>5. Plane</w:t>
            </w:r>
          </w:p>
          <w:p w14:paraId="08B40636" w14:textId="77777777" w:rsidR="006A6281" w:rsidRPr="00061471" w:rsidRDefault="006A6281" w:rsidP="0000304B">
            <w:pPr>
              <w:spacing w:after="0"/>
              <w:rPr>
                <w:szCs w:val="22"/>
                <w:lang w:val="en-GB"/>
              </w:rPr>
            </w:pPr>
            <w:r w:rsidRPr="00061471">
              <w:rPr>
                <w:szCs w:val="22"/>
                <w:lang w:val="en-GB"/>
              </w:rPr>
              <w:t>6. Boat</w:t>
            </w:r>
          </w:p>
          <w:p w14:paraId="7D5EF7F7" w14:textId="77777777" w:rsidR="006A6281" w:rsidRPr="00061471" w:rsidRDefault="006A6281" w:rsidP="0000304B">
            <w:pPr>
              <w:spacing w:after="0"/>
              <w:rPr>
                <w:szCs w:val="22"/>
                <w:lang w:val="en-GB"/>
              </w:rPr>
            </w:pPr>
            <w:r w:rsidRPr="00061471">
              <w:rPr>
                <w:szCs w:val="22"/>
                <w:lang w:val="en-GB"/>
              </w:rPr>
              <w:t>7. Other</w:t>
            </w:r>
          </w:p>
          <w:p w14:paraId="3F5BC155" w14:textId="77777777" w:rsidR="006A6281" w:rsidRDefault="006A6281" w:rsidP="0000304B">
            <w:pPr>
              <w:spacing w:after="0"/>
              <w:rPr>
                <w:szCs w:val="22"/>
                <w:lang w:val="en-GB"/>
              </w:rPr>
            </w:pPr>
            <w:r w:rsidRPr="00061471">
              <w:rPr>
                <w:szCs w:val="22"/>
                <w:lang w:val="en-GB"/>
              </w:rPr>
              <w:t xml:space="preserve">8. Not applicable – I don’t travel </w:t>
            </w:r>
            <w:r>
              <w:rPr>
                <w:szCs w:val="22"/>
                <w:lang w:val="en-GB"/>
              </w:rPr>
              <w:t xml:space="preserve">outside of </w:t>
            </w:r>
            <w:r w:rsidRPr="00061471">
              <w:rPr>
                <w:szCs w:val="22"/>
                <w:lang w:val="en-GB"/>
              </w:rPr>
              <w:t>Europe for work</w:t>
            </w:r>
          </w:p>
        </w:tc>
      </w:tr>
      <w:tr w:rsidR="006A6281" w:rsidRPr="001043F0" w14:paraId="4C02FCB2" w14:textId="77777777" w:rsidTr="006A6281">
        <w:trPr>
          <w:trHeight w:val="925"/>
        </w:trPr>
        <w:tc>
          <w:tcPr>
            <w:tcW w:w="4563" w:type="dxa"/>
          </w:tcPr>
          <w:p w14:paraId="58D494D4" w14:textId="77777777" w:rsidR="006A6281" w:rsidRDefault="006A6281" w:rsidP="0000304B">
            <w:pPr>
              <w:spacing w:after="0"/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 xml:space="preserve">Q14. </w:t>
            </w:r>
            <w:r w:rsidRPr="00061471">
              <w:rPr>
                <w:szCs w:val="22"/>
                <w:lang w:val="en-GB"/>
              </w:rPr>
              <w:t>What is your main mode of transport for your daily commute to work?</w:t>
            </w:r>
          </w:p>
        </w:tc>
        <w:tc>
          <w:tcPr>
            <w:tcW w:w="5353" w:type="dxa"/>
          </w:tcPr>
          <w:p w14:paraId="6E5E70A4" w14:textId="77777777" w:rsidR="006A6281" w:rsidRDefault="006A6281" w:rsidP="0000304B">
            <w:pPr>
              <w:spacing w:after="0"/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1. Walking</w:t>
            </w:r>
          </w:p>
          <w:p w14:paraId="3814256F" w14:textId="77777777" w:rsidR="006A6281" w:rsidRDefault="006A6281" w:rsidP="0000304B">
            <w:pPr>
              <w:spacing w:after="0"/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2. Bike</w:t>
            </w:r>
          </w:p>
          <w:p w14:paraId="77ECF5DA" w14:textId="77777777" w:rsidR="006A6281" w:rsidRDefault="006A6281" w:rsidP="0000304B">
            <w:pPr>
              <w:spacing w:after="0"/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3. Metro/Tram</w:t>
            </w:r>
          </w:p>
          <w:p w14:paraId="58A0A6ED" w14:textId="77777777" w:rsidR="006A6281" w:rsidRDefault="006A6281" w:rsidP="0000304B">
            <w:pPr>
              <w:spacing w:after="0"/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4. Car</w:t>
            </w:r>
          </w:p>
          <w:p w14:paraId="2630C052" w14:textId="77777777" w:rsidR="006A6281" w:rsidRDefault="006A6281" w:rsidP="0000304B">
            <w:pPr>
              <w:spacing w:after="0"/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5. Car Sharing</w:t>
            </w:r>
          </w:p>
          <w:p w14:paraId="374EC4AF" w14:textId="77777777" w:rsidR="006A6281" w:rsidRDefault="006A6281" w:rsidP="0000304B">
            <w:pPr>
              <w:spacing w:after="0"/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6. Train</w:t>
            </w:r>
          </w:p>
          <w:p w14:paraId="63DC3E92" w14:textId="77777777" w:rsidR="006A6281" w:rsidRDefault="006A6281" w:rsidP="0000304B">
            <w:pPr>
              <w:spacing w:after="0"/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7. Bus</w:t>
            </w:r>
          </w:p>
          <w:p w14:paraId="13594E71" w14:textId="77777777" w:rsidR="006A6281" w:rsidRDefault="006A6281" w:rsidP="0000304B">
            <w:pPr>
              <w:spacing w:after="0"/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8. Plane</w:t>
            </w:r>
          </w:p>
          <w:p w14:paraId="64231200" w14:textId="77777777" w:rsidR="006A6281" w:rsidRDefault="006A6281" w:rsidP="0000304B">
            <w:pPr>
              <w:spacing w:after="0"/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9. Boat</w:t>
            </w:r>
          </w:p>
          <w:p w14:paraId="307678BF" w14:textId="77777777" w:rsidR="006A6281" w:rsidRDefault="006A6281" w:rsidP="0000304B">
            <w:pPr>
              <w:spacing w:after="0"/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10. Other</w:t>
            </w:r>
          </w:p>
        </w:tc>
      </w:tr>
      <w:tr w:rsidR="006A6281" w:rsidRPr="002C55FC" w14:paraId="6ED1E355" w14:textId="77777777" w:rsidTr="006A6281">
        <w:trPr>
          <w:trHeight w:val="925"/>
        </w:trPr>
        <w:tc>
          <w:tcPr>
            <w:tcW w:w="4563" w:type="dxa"/>
          </w:tcPr>
          <w:p w14:paraId="1AD20A2D" w14:textId="2F9F27AC" w:rsidR="006A6281" w:rsidRDefault="006A6281" w:rsidP="0000304B">
            <w:pPr>
              <w:spacing w:after="0"/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 xml:space="preserve">Q15. </w:t>
            </w:r>
            <w:r w:rsidRPr="00061471">
              <w:rPr>
                <w:szCs w:val="22"/>
                <w:lang w:val="en-GB"/>
              </w:rPr>
              <w:t>If you do not commute to work by walking or cycling, what would encourage you to do so (</w:t>
            </w:r>
            <w:r w:rsidR="00D442DD" w:rsidRPr="00061471">
              <w:rPr>
                <w:szCs w:val="22"/>
                <w:lang w:val="en-GB"/>
              </w:rPr>
              <w:t>e.g.,</w:t>
            </w:r>
            <w:r w:rsidRPr="00061471">
              <w:rPr>
                <w:szCs w:val="22"/>
                <w:lang w:val="en-GB"/>
              </w:rPr>
              <w:t xml:space="preserve"> better changing/showering facilities at work, etc.)?</w:t>
            </w:r>
          </w:p>
        </w:tc>
        <w:tc>
          <w:tcPr>
            <w:tcW w:w="5353" w:type="dxa"/>
          </w:tcPr>
          <w:p w14:paraId="06DD31F3" w14:textId="77777777" w:rsidR="006A6281" w:rsidRDefault="006A6281" w:rsidP="0000304B">
            <w:pPr>
              <w:spacing w:after="0"/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Open answer</w:t>
            </w:r>
          </w:p>
        </w:tc>
      </w:tr>
      <w:tr w:rsidR="006A6281" w:rsidRPr="00F65E83" w14:paraId="437061C2" w14:textId="77777777" w:rsidTr="006A6281">
        <w:trPr>
          <w:trHeight w:val="300"/>
        </w:trPr>
        <w:tc>
          <w:tcPr>
            <w:tcW w:w="4563" w:type="dxa"/>
          </w:tcPr>
          <w:p w14:paraId="4240752B" w14:textId="77777777" w:rsidR="006A6281" w:rsidRPr="00F65E83" w:rsidRDefault="006A6281" w:rsidP="0000304B">
            <w:pPr>
              <w:spacing w:after="0"/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Q16.</w:t>
            </w:r>
            <w:r w:rsidRPr="00F65E83">
              <w:rPr>
                <w:szCs w:val="22"/>
                <w:lang w:val="en-GB"/>
              </w:rPr>
              <w:t xml:space="preserve"> I am familiar with the Blue-bikes concept</w:t>
            </w:r>
          </w:p>
        </w:tc>
        <w:tc>
          <w:tcPr>
            <w:tcW w:w="5353" w:type="dxa"/>
          </w:tcPr>
          <w:p w14:paraId="3DDBBDA0" w14:textId="77777777" w:rsidR="006A6281" w:rsidRDefault="006A6281" w:rsidP="0000304B">
            <w:pPr>
              <w:spacing w:after="0"/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1. Yes</w:t>
            </w:r>
          </w:p>
          <w:p w14:paraId="32067626" w14:textId="77777777" w:rsidR="006A6281" w:rsidRDefault="006A6281" w:rsidP="0000304B">
            <w:pPr>
              <w:spacing w:after="0"/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2. No</w:t>
            </w:r>
          </w:p>
          <w:p w14:paraId="3CEF4D2C" w14:textId="77777777" w:rsidR="006A6281" w:rsidRPr="00F65E83" w:rsidRDefault="006A6281" w:rsidP="0000304B">
            <w:pPr>
              <w:spacing w:after="0"/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3. Vaguely</w:t>
            </w:r>
          </w:p>
        </w:tc>
      </w:tr>
      <w:tr w:rsidR="006A6281" w:rsidRPr="001043F0" w14:paraId="713D12CA" w14:textId="77777777" w:rsidTr="006A6281">
        <w:trPr>
          <w:trHeight w:val="300"/>
        </w:trPr>
        <w:tc>
          <w:tcPr>
            <w:tcW w:w="4563" w:type="dxa"/>
          </w:tcPr>
          <w:p w14:paraId="5BAB412F" w14:textId="77777777" w:rsidR="006A6281" w:rsidRPr="00F65E83" w:rsidRDefault="006A6281" w:rsidP="0000304B">
            <w:pPr>
              <w:spacing w:after="0"/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lastRenderedPageBreak/>
              <w:t>Q17.</w:t>
            </w:r>
            <w:r w:rsidRPr="00F65E83">
              <w:rPr>
                <w:szCs w:val="22"/>
                <w:lang w:val="en-GB"/>
              </w:rPr>
              <w:t xml:space="preserve"> I </w:t>
            </w:r>
            <w:r>
              <w:rPr>
                <w:szCs w:val="22"/>
                <w:lang w:val="en-GB"/>
              </w:rPr>
              <w:t xml:space="preserve">use a </w:t>
            </w:r>
            <w:r w:rsidRPr="00F65E83">
              <w:rPr>
                <w:szCs w:val="22"/>
                <w:lang w:val="en-GB"/>
              </w:rPr>
              <w:t>Blue-bike</w:t>
            </w:r>
          </w:p>
        </w:tc>
        <w:tc>
          <w:tcPr>
            <w:tcW w:w="5353" w:type="dxa"/>
          </w:tcPr>
          <w:p w14:paraId="53F09E63" w14:textId="77777777" w:rsidR="006A6281" w:rsidRPr="00F65E83" w:rsidRDefault="006A6281" w:rsidP="0000304B">
            <w:pPr>
              <w:spacing w:after="0"/>
              <w:rPr>
                <w:szCs w:val="22"/>
                <w:lang w:val="en-GB"/>
              </w:rPr>
            </w:pPr>
            <w:r w:rsidRPr="00F65E83">
              <w:rPr>
                <w:szCs w:val="22"/>
                <w:lang w:val="en-GB"/>
              </w:rPr>
              <w:t xml:space="preserve">1. </w:t>
            </w:r>
            <w:r>
              <w:rPr>
                <w:szCs w:val="22"/>
                <w:lang w:val="en-GB"/>
              </w:rPr>
              <w:t>Never</w:t>
            </w:r>
          </w:p>
          <w:p w14:paraId="50F90E89" w14:textId="77777777" w:rsidR="006A6281" w:rsidRPr="00F65E83" w:rsidRDefault="006A6281" w:rsidP="0000304B">
            <w:pPr>
              <w:spacing w:after="0"/>
              <w:rPr>
                <w:szCs w:val="22"/>
                <w:lang w:val="en-GB"/>
              </w:rPr>
            </w:pPr>
            <w:r w:rsidRPr="00F65E83">
              <w:rPr>
                <w:szCs w:val="22"/>
                <w:lang w:val="en-GB"/>
              </w:rPr>
              <w:t xml:space="preserve">2. </w:t>
            </w:r>
            <w:r>
              <w:rPr>
                <w:szCs w:val="22"/>
                <w:lang w:val="en-GB"/>
              </w:rPr>
              <w:t>A few times per year or less</w:t>
            </w:r>
            <w:r w:rsidRPr="00F65E83">
              <w:rPr>
                <w:szCs w:val="22"/>
                <w:lang w:val="en-GB"/>
              </w:rPr>
              <w:t xml:space="preserve"> </w:t>
            </w:r>
          </w:p>
          <w:p w14:paraId="7DAF7E0D" w14:textId="77777777" w:rsidR="006A6281" w:rsidRPr="00F65E83" w:rsidRDefault="006A6281" w:rsidP="0000304B">
            <w:pPr>
              <w:spacing w:after="0"/>
              <w:rPr>
                <w:szCs w:val="22"/>
                <w:lang w:val="en-GB"/>
              </w:rPr>
            </w:pPr>
            <w:r w:rsidRPr="00F65E83">
              <w:rPr>
                <w:szCs w:val="22"/>
                <w:lang w:val="en-GB"/>
              </w:rPr>
              <w:t xml:space="preserve">3. </w:t>
            </w:r>
            <w:r>
              <w:rPr>
                <w:szCs w:val="22"/>
                <w:lang w:val="en-GB"/>
              </w:rPr>
              <w:t>O</w:t>
            </w:r>
            <w:r w:rsidRPr="00F65E83">
              <w:rPr>
                <w:szCs w:val="22"/>
                <w:lang w:val="en-GB"/>
              </w:rPr>
              <w:t xml:space="preserve">nce a </w:t>
            </w:r>
            <w:r>
              <w:rPr>
                <w:szCs w:val="22"/>
                <w:lang w:val="en-GB"/>
              </w:rPr>
              <w:t>month</w:t>
            </w:r>
            <w:r w:rsidRPr="00F65E83">
              <w:rPr>
                <w:szCs w:val="22"/>
                <w:lang w:val="en-GB"/>
              </w:rPr>
              <w:t xml:space="preserve"> </w:t>
            </w:r>
          </w:p>
          <w:p w14:paraId="5083A239" w14:textId="77777777" w:rsidR="006A6281" w:rsidRDefault="006A6281" w:rsidP="0000304B">
            <w:pPr>
              <w:spacing w:after="0"/>
              <w:rPr>
                <w:szCs w:val="22"/>
                <w:lang w:val="en-GB"/>
              </w:rPr>
            </w:pPr>
            <w:r w:rsidRPr="00F65E83">
              <w:rPr>
                <w:szCs w:val="22"/>
                <w:lang w:val="en-GB"/>
              </w:rPr>
              <w:t xml:space="preserve">4. </w:t>
            </w:r>
            <w:r>
              <w:rPr>
                <w:szCs w:val="22"/>
                <w:lang w:val="en-GB"/>
              </w:rPr>
              <w:t>Once</w:t>
            </w:r>
            <w:r w:rsidRPr="00F65E83">
              <w:rPr>
                <w:szCs w:val="22"/>
                <w:lang w:val="en-GB"/>
              </w:rPr>
              <w:t xml:space="preserve"> a week</w:t>
            </w:r>
          </w:p>
          <w:p w14:paraId="64F334F4" w14:textId="77777777" w:rsidR="006A6281" w:rsidRPr="00F65E83" w:rsidRDefault="006A6281" w:rsidP="0000304B">
            <w:pPr>
              <w:spacing w:after="0"/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5. Twice a week</w:t>
            </w:r>
          </w:p>
          <w:p w14:paraId="61436315" w14:textId="77777777" w:rsidR="006A6281" w:rsidRPr="00F65E83" w:rsidRDefault="006A6281" w:rsidP="0000304B">
            <w:pPr>
              <w:spacing w:after="0"/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6. T</w:t>
            </w:r>
            <w:r w:rsidRPr="00F65E83">
              <w:rPr>
                <w:szCs w:val="22"/>
                <w:lang w:val="en-GB"/>
              </w:rPr>
              <w:t>hree times a week or more</w:t>
            </w:r>
          </w:p>
        </w:tc>
      </w:tr>
      <w:tr w:rsidR="006A6281" w:rsidRPr="001043F0" w14:paraId="09D0BD6E" w14:textId="77777777" w:rsidTr="006A6281">
        <w:trPr>
          <w:trHeight w:val="1373"/>
        </w:trPr>
        <w:tc>
          <w:tcPr>
            <w:tcW w:w="4563" w:type="dxa"/>
          </w:tcPr>
          <w:p w14:paraId="50823897" w14:textId="77777777" w:rsidR="006A6281" w:rsidRPr="00F65E83" w:rsidRDefault="006A6281" w:rsidP="0000304B">
            <w:pPr>
              <w:spacing w:after="0"/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Q18.</w:t>
            </w:r>
            <w:r w:rsidRPr="00F65E83">
              <w:rPr>
                <w:szCs w:val="22"/>
                <w:lang w:val="en-GB"/>
              </w:rPr>
              <w:t xml:space="preserve"> I flex-work</w:t>
            </w:r>
            <w:r>
              <w:rPr>
                <w:szCs w:val="22"/>
                <w:lang w:val="en-GB"/>
              </w:rPr>
              <w:t>…</w:t>
            </w:r>
          </w:p>
          <w:p w14:paraId="2EC1D026" w14:textId="77777777" w:rsidR="006A6281" w:rsidRPr="00F65E83" w:rsidRDefault="006A6281" w:rsidP="0000304B">
            <w:pPr>
              <w:spacing w:after="0"/>
              <w:rPr>
                <w:szCs w:val="22"/>
                <w:lang w:val="en-GB"/>
              </w:rPr>
            </w:pPr>
          </w:p>
          <w:p w14:paraId="5C5B0CBB" w14:textId="77777777" w:rsidR="006A6281" w:rsidRPr="00F65E83" w:rsidRDefault="006A6281" w:rsidP="0000304B">
            <w:pPr>
              <w:spacing w:after="0"/>
              <w:rPr>
                <w:szCs w:val="22"/>
                <w:lang w:val="en-GB"/>
              </w:rPr>
            </w:pPr>
          </w:p>
          <w:p w14:paraId="2C04545A" w14:textId="77777777" w:rsidR="006A6281" w:rsidRPr="00F65E83" w:rsidRDefault="006A6281" w:rsidP="0000304B">
            <w:pPr>
              <w:spacing w:after="0"/>
              <w:rPr>
                <w:szCs w:val="22"/>
                <w:lang w:val="en-GB"/>
              </w:rPr>
            </w:pPr>
          </w:p>
        </w:tc>
        <w:tc>
          <w:tcPr>
            <w:tcW w:w="5353" w:type="dxa"/>
          </w:tcPr>
          <w:p w14:paraId="3D24C22F" w14:textId="77777777" w:rsidR="006A6281" w:rsidRPr="00061471" w:rsidRDefault="006A6281" w:rsidP="0000304B">
            <w:pPr>
              <w:spacing w:after="0"/>
              <w:rPr>
                <w:szCs w:val="22"/>
                <w:lang w:val="en-GB"/>
              </w:rPr>
            </w:pPr>
            <w:r w:rsidRPr="00061471">
              <w:rPr>
                <w:szCs w:val="22"/>
                <w:lang w:val="en-GB"/>
              </w:rPr>
              <w:t>1. Never</w:t>
            </w:r>
          </w:p>
          <w:p w14:paraId="463A5579" w14:textId="77777777" w:rsidR="006A6281" w:rsidRPr="00061471" w:rsidRDefault="006A6281" w:rsidP="0000304B">
            <w:pPr>
              <w:spacing w:after="0"/>
              <w:rPr>
                <w:szCs w:val="22"/>
                <w:lang w:val="en-GB"/>
              </w:rPr>
            </w:pPr>
            <w:r w:rsidRPr="00061471">
              <w:rPr>
                <w:szCs w:val="22"/>
                <w:lang w:val="en-GB"/>
              </w:rPr>
              <w:t xml:space="preserve">2. A few times per year or less </w:t>
            </w:r>
          </w:p>
          <w:p w14:paraId="46EDD8FA" w14:textId="77777777" w:rsidR="006A6281" w:rsidRPr="00061471" w:rsidRDefault="006A6281" w:rsidP="0000304B">
            <w:pPr>
              <w:spacing w:after="0"/>
              <w:rPr>
                <w:szCs w:val="22"/>
                <w:lang w:val="en-GB"/>
              </w:rPr>
            </w:pPr>
            <w:r w:rsidRPr="00061471">
              <w:rPr>
                <w:szCs w:val="22"/>
                <w:lang w:val="en-GB"/>
              </w:rPr>
              <w:t xml:space="preserve">3. Once a month </w:t>
            </w:r>
          </w:p>
          <w:p w14:paraId="2DA9B661" w14:textId="77777777" w:rsidR="006A6281" w:rsidRPr="00061471" w:rsidRDefault="006A6281" w:rsidP="0000304B">
            <w:pPr>
              <w:spacing w:after="0"/>
              <w:rPr>
                <w:szCs w:val="22"/>
                <w:lang w:val="en-GB"/>
              </w:rPr>
            </w:pPr>
            <w:r w:rsidRPr="00061471">
              <w:rPr>
                <w:szCs w:val="22"/>
                <w:lang w:val="en-GB"/>
              </w:rPr>
              <w:t>4. Once a week</w:t>
            </w:r>
          </w:p>
          <w:p w14:paraId="62C66C9F" w14:textId="77777777" w:rsidR="006A6281" w:rsidRPr="00061471" w:rsidRDefault="006A6281" w:rsidP="0000304B">
            <w:pPr>
              <w:spacing w:after="0"/>
              <w:rPr>
                <w:szCs w:val="22"/>
                <w:lang w:val="en-GB"/>
              </w:rPr>
            </w:pPr>
            <w:r w:rsidRPr="00061471">
              <w:rPr>
                <w:szCs w:val="22"/>
                <w:lang w:val="en-GB"/>
              </w:rPr>
              <w:t>5. Twice a week</w:t>
            </w:r>
          </w:p>
          <w:p w14:paraId="7141F13E" w14:textId="77777777" w:rsidR="006A6281" w:rsidRPr="00F65E83" w:rsidRDefault="006A6281" w:rsidP="0000304B">
            <w:pPr>
              <w:spacing w:after="0"/>
              <w:rPr>
                <w:szCs w:val="22"/>
                <w:lang w:val="en-GB"/>
              </w:rPr>
            </w:pPr>
            <w:r w:rsidRPr="00061471">
              <w:rPr>
                <w:szCs w:val="22"/>
                <w:lang w:val="en-GB"/>
              </w:rPr>
              <w:t>6. Three times a week or more</w:t>
            </w:r>
          </w:p>
        </w:tc>
      </w:tr>
      <w:tr w:rsidR="006A6281" w:rsidRPr="001043F0" w14:paraId="6EB24D5C" w14:textId="77777777" w:rsidTr="006A6281">
        <w:trPr>
          <w:trHeight w:val="615"/>
        </w:trPr>
        <w:tc>
          <w:tcPr>
            <w:tcW w:w="4563" w:type="dxa"/>
          </w:tcPr>
          <w:p w14:paraId="3076CB10" w14:textId="77777777" w:rsidR="006A6281" w:rsidRPr="00F65E83" w:rsidRDefault="006A6281" w:rsidP="0000304B">
            <w:pPr>
              <w:spacing w:after="0"/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Q19. Is one of your reasons for flex working to reduce commuting?</w:t>
            </w:r>
          </w:p>
          <w:p w14:paraId="5858F908" w14:textId="77777777" w:rsidR="006A6281" w:rsidRDefault="006A6281" w:rsidP="0000304B">
            <w:pPr>
              <w:spacing w:after="0"/>
              <w:rPr>
                <w:szCs w:val="22"/>
                <w:lang w:val="en-GB"/>
              </w:rPr>
            </w:pPr>
          </w:p>
        </w:tc>
        <w:tc>
          <w:tcPr>
            <w:tcW w:w="5353" w:type="dxa"/>
          </w:tcPr>
          <w:p w14:paraId="6856880A" w14:textId="77777777" w:rsidR="006A6281" w:rsidRDefault="006A6281" w:rsidP="0000304B">
            <w:pPr>
              <w:spacing w:after="0"/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1. Yes</w:t>
            </w:r>
          </w:p>
          <w:p w14:paraId="5AADC332" w14:textId="77777777" w:rsidR="006A6281" w:rsidRDefault="006A6281" w:rsidP="0000304B">
            <w:pPr>
              <w:spacing w:after="0"/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 xml:space="preserve"> 2. No</w:t>
            </w:r>
          </w:p>
          <w:p w14:paraId="57262DA7" w14:textId="77777777" w:rsidR="006A6281" w:rsidRPr="00F65E83" w:rsidRDefault="006A6281" w:rsidP="0000304B">
            <w:pPr>
              <w:spacing w:after="0"/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3. I never flex-work</w:t>
            </w:r>
          </w:p>
        </w:tc>
      </w:tr>
      <w:tr w:rsidR="006A6281" w:rsidRPr="00061471" w14:paraId="481FFC82" w14:textId="77777777" w:rsidTr="006A6281">
        <w:trPr>
          <w:trHeight w:val="615"/>
        </w:trPr>
        <w:tc>
          <w:tcPr>
            <w:tcW w:w="4563" w:type="dxa"/>
          </w:tcPr>
          <w:p w14:paraId="24BDD0BF" w14:textId="77777777" w:rsidR="006A6281" w:rsidRDefault="006A6281" w:rsidP="0000304B">
            <w:pPr>
              <w:spacing w:after="0"/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 xml:space="preserve">Q20. </w:t>
            </w:r>
            <w:r w:rsidRPr="00061471">
              <w:rPr>
                <w:szCs w:val="22"/>
                <w:lang w:val="en-GB"/>
              </w:rPr>
              <w:t>What, if anything, would enable you to perform your work more effectively (to the standard that you are able to perform it in the office) whilst flex-working?</w:t>
            </w:r>
          </w:p>
        </w:tc>
        <w:tc>
          <w:tcPr>
            <w:tcW w:w="5353" w:type="dxa"/>
          </w:tcPr>
          <w:p w14:paraId="20FDEAA8" w14:textId="77777777" w:rsidR="006A6281" w:rsidRDefault="006A6281" w:rsidP="0000304B">
            <w:pPr>
              <w:spacing w:after="0"/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Open answer</w:t>
            </w:r>
          </w:p>
        </w:tc>
      </w:tr>
      <w:tr w:rsidR="006A6281" w:rsidRPr="002C55FC" w14:paraId="39A43C8A" w14:textId="77777777" w:rsidTr="006A6281">
        <w:trPr>
          <w:trHeight w:val="159"/>
        </w:trPr>
        <w:tc>
          <w:tcPr>
            <w:tcW w:w="4563" w:type="dxa"/>
          </w:tcPr>
          <w:p w14:paraId="6958EE7F" w14:textId="77777777" w:rsidR="006A6281" w:rsidRPr="00F65E83" w:rsidRDefault="006A6281" w:rsidP="0000304B">
            <w:pPr>
              <w:spacing w:after="0"/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 xml:space="preserve">Q21. </w:t>
            </w:r>
            <w:r w:rsidRPr="00667EA4">
              <w:rPr>
                <w:szCs w:val="22"/>
                <w:lang w:val="en-GB"/>
              </w:rPr>
              <w:t>Would you be willing to bring a reusable bottle to the office rather than using disposable cups for cold drinks?</w:t>
            </w:r>
          </w:p>
        </w:tc>
        <w:tc>
          <w:tcPr>
            <w:tcW w:w="5353" w:type="dxa"/>
          </w:tcPr>
          <w:p w14:paraId="13C275E0" w14:textId="77777777" w:rsidR="006A6281" w:rsidRDefault="006A6281" w:rsidP="0000304B">
            <w:pPr>
              <w:spacing w:after="0"/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1. Yes</w:t>
            </w:r>
          </w:p>
          <w:p w14:paraId="2630CFE5" w14:textId="77777777" w:rsidR="006A6281" w:rsidRPr="00F65E83" w:rsidRDefault="006A6281" w:rsidP="0000304B">
            <w:pPr>
              <w:spacing w:after="0"/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2. No</w:t>
            </w:r>
          </w:p>
        </w:tc>
      </w:tr>
      <w:tr w:rsidR="006A6281" w:rsidRPr="002C55FC" w14:paraId="30D19222" w14:textId="77777777" w:rsidTr="006A6281">
        <w:trPr>
          <w:trHeight w:val="156"/>
        </w:trPr>
        <w:tc>
          <w:tcPr>
            <w:tcW w:w="4563" w:type="dxa"/>
          </w:tcPr>
          <w:p w14:paraId="7E314744" w14:textId="77777777" w:rsidR="006A6281" w:rsidRPr="00F65E83" w:rsidRDefault="006A6281" w:rsidP="0000304B">
            <w:pPr>
              <w:spacing w:after="0"/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 xml:space="preserve">Q22. </w:t>
            </w:r>
            <w:r w:rsidRPr="00667EA4">
              <w:rPr>
                <w:szCs w:val="22"/>
                <w:lang w:val="en-GB"/>
              </w:rPr>
              <w:t>Would you be willing to bring a reusable cup/mug to the office rather than using disposable cups for hot drinks?</w:t>
            </w:r>
          </w:p>
        </w:tc>
        <w:tc>
          <w:tcPr>
            <w:tcW w:w="5353" w:type="dxa"/>
          </w:tcPr>
          <w:p w14:paraId="4387FD08" w14:textId="77777777" w:rsidR="006A6281" w:rsidRPr="00667EA4" w:rsidRDefault="006A6281" w:rsidP="0000304B">
            <w:pPr>
              <w:spacing w:after="0"/>
              <w:rPr>
                <w:szCs w:val="22"/>
                <w:lang w:val="en-GB"/>
              </w:rPr>
            </w:pPr>
            <w:r w:rsidRPr="00667EA4">
              <w:rPr>
                <w:szCs w:val="22"/>
                <w:lang w:val="en-GB"/>
              </w:rPr>
              <w:t>1. Yes</w:t>
            </w:r>
          </w:p>
          <w:p w14:paraId="5302E32A" w14:textId="77777777" w:rsidR="006A6281" w:rsidRPr="00F65E83" w:rsidRDefault="006A6281" w:rsidP="0000304B">
            <w:pPr>
              <w:spacing w:after="0"/>
              <w:rPr>
                <w:szCs w:val="22"/>
                <w:lang w:val="en-GB"/>
              </w:rPr>
            </w:pPr>
            <w:r w:rsidRPr="00667EA4">
              <w:rPr>
                <w:szCs w:val="22"/>
                <w:lang w:val="en-GB"/>
              </w:rPr>
              <w:t>2. No</w:t>
            </w:r>
          </w:p>
        </w:tc>
      </w:tr>
      <w:tr w:rsidR="006A6281" w:rsidRPr="002C55FC" w14:paraId="18A8DBB0" w14:textId="77777777" w:rsidTr="006A6281">
        <w:trPr>
          <w:trHeight w:val="156"/>
        </w:trPr>
        <w:tc>
          <w:tcPr>
            <w:tcW w:w="4563" w:type="dxa"/>
          </w:tcPr>
          <w:p w14:paraId="2A2E251F" w14:textId="77777777" w:rsidR="006A6281" w:rsidRPr="00F65E83" w:rsidRDefault="006A6281" w:rsidP="0000304B">
            <w:pPr>
              <w:spacing w:after="0"/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 xml:space="preserve">Q23. I am vegetarian or vegan. </w:t>
            </w:r>
          </w:p>
        </w:tc>
        <w:tc>
          <w:tcPr>
            <w:tcW w:w="5353" w:type="dxa"/>
          </w:tcPr>
          <w:p w14:paraId="4752EA08" w14:textId="77777777" w:rsidR="006A6281" w:rsidRDefault="006A6281" w:rsidP="0000304B">
            <w:pPr>
              <w:spacing w:after="0"/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1. Yes, strictly</w:t>
            </w:r>
          </w:p>
          <w:p w14:paraId="52E91197" w14:textId="77777777" w:rsidR="006A6281" w:rsidRDefault="006A6281" w:rsidP="0000304B">
            <w:pPr>
              <w:spacing w:after="0"/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2. Yes, but not strictly</w:t>
            </w:r>
          </w:p>
          <w:p w14:paraId="5254C225" w14:textId="77777777" w:rsidR="006A6281" w:rsidRPr="00F65E83" w:rsidRDefault="006A6281" w:rsidP="0000304B">
            <w:pPr>
              <w:spacing w:after="0"/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3. No</w:t>
            </w:r>
          </w:p>
        </w:tc>
      </w:tr>
      <w:tr w:rsidR="006A6281" w:rsidRPr="001043F0" w14:paraId="5A07C403" w14:textId="77777777" w:rsidTr="006A6281">
        <w:trPr>
          <w:trHeight w:val="156"/>
        </w:trPr>
        <w:tc>
          <w:tcPr>
            <w:tcW w:w="4563" w:type="dxa"/>
          </w:tcPr>
          <w:p w14:paraId="09F2CE47" w14:textId="28DE9FA2" w:rsidR="006A6281" w:rsidRPr="00F65E83" w:rsidRDefault="006A6281" w:rsidP="0000304B">
            <w:pPr>
              <w:spacing w:after="0"/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Q24. I think t</w:t>
            </w:r>
            <w:r w:rsidRPr="00667EA4">
              <w:rPr>
                <w:szCs w:val="22"/>
                <w:lang w:val="en-GB"/>
              </w:rPr>
              <w:t>he faculty should provide vegetarian food during events (</w:t>
            </w:r>
            <w:r w:rsidR="00D442DD" w:rsidRPr="00667EA4">
              <w:rPr>
                <w:szCs w:val="22"/>
                <w:lang w:val="en-GB"/>
              </w:rPr>
              <w:t>e.g.,</w:t>
            </w:r>
            <w:r w:rsidRPr="00667EA4">
              <w:rPr>
                <w:szCs w:val="22"/>
                <w:lang w:val="en-GB"/>
              </w:rPr>
              <w:t xml:space="preserve"> department drinks, conferences, long meetings).</w:t>
            </w:r>
          </w:p>
        </w:tc>
        <w:tc>
          <w:tcPr>
            <w:tcW w:w="5353" w:type="dxa"/>
          </w:tcPr>
          <w:p w14:paraId="42E02EC4" w14:textId="77777777" w:rsidR="006A6281" w:rsidRPr="00667EA4" w:rsidRDefault="006A6281" w:rsidP="0000304B">
            <w:pPr>
              <w:spacing w:after="0"/>
              <w:rPr>
                <w:szCs w:val="22"/>
                <w:lang w:val="en-GB"/>
              </w:rPr>
            </w:pPr>
            <w:r w:rsidRPr="00667EA4">
              <w:rPr>
                <w:szCs w:val="22"/>
                <w:lang w:val="en-GB"/>
              </w:rPr>
              <w:t>1. Strongly agree</w:t>
            </w:r>
          </w:p>
          <w:p w14:paraId="2D6EFF27" w14:textId="77777777" w:rsidR="006A6281" w:rsidRPr="00667EA4" w:rsidRDefault="006A6281" w:rsidP="0000304B">
            <w:pPr>
              <w:spacing w:after="0"/>
              <w:rPr>
                <w:szCs w:val="22"/>
                <w:lang w:val="en-GB"/>
              </w:rPr>
            </w:pPr>
            <w:r w:rsidRPr="00667EA4">
              <w:rPr>
                <w:szCs w:val="22"/>
                <w:lang w:val="en-GB"/>
              </w:rPr>
              <w:t xml:space="preserve">2. Somewhat agree </w:t>
            </w:r>
          </w:p>
          <w:p w14:paraId="163F4EDE" w14:textId="77777777" w:rsidR="006A6281" w:rsidRPr="00667EA4" w:rsidRDefault="006A6281" w:rsidP="0000304B">
            <w:pPr>
              <w:spacing w:after="0"/>
              <w:rPr>
                <w:szCs w:val="22"/>
                <w:lang w:val="en-GB"/>
              </w:rPr>
            </w:pPr>
            <w:r w:rsidRPr="00667EA4">
              <w:rPr>
                <w:szCs w:val="22"/>
                <w:lang w:val="en-GB"/>
              </w:rPr>
              <w:t>3. Neither agree nor disagree</w:t>
            </w:r>
          </w:p>
          <w:p w14:paraId="15C14A02" w14:textId="77777777" w:rsidR="006A6281" w:rsidRPr="00667EA4" w:rsidRDefault="006A6281" w:rsidP="0000304B">
            <w:pPr>
              <w:spacing w:after="0"/>
              <w:rPr>
                <w:szCs w:val="22"/>
                <w:lang w:val="en-GB"/>
              </w:rPr>
            </w:pPr>
            <w:r w:rsidRPr="00667EA4">
              <w:rPr>
                <w:szCs w:val="22"/>
                <w:lang w:val="en-GB"/>
              </w:rPr>
              <w:t>4. Somewhat disagree</w:t>
            </w:r>
          </w:p>
          <w:p w14:paraId="3340DA69" w14:textId="77777777" w:rsidR="006A6281" w:rsidRPr="00F65E83" w:rsidRDefault="006A6281" w:rsidP="0000304B">
            <w:pPr>
              <w:spacing w:after="0"/>
              <w:rPr>
                <w:szCs w:val="22"/>
                <w:lang w:val="en-GB"/>
              </w:rPr>
            </w:pPr>
            <w:r w:rsidRPr="00222F8E">
              <w:rPr>
                <w:szCs w:val="22"/>
                <w:lang w:val="en-GB"/>
              </w:rPr>
              <w:t>5. Strongly disagree agree</w:t>
            </w:r>
          </w:p>
        </w:tc>
      </w:tr>
      <w:tr w:rsidR="006A6281" w:rsidRPr="001043F0" w14:paraId="3BCAB0AF" w14:textId="77777777" w:rsidTr="006A6281">
        <w:trPr>
          <w:trHeight w:val="156"/>
        </w:trPr>
        <w:tc>
          <w:tcPr>
            <w:tcW w:w="4563" w:type="dxa"/>
          </w:tcPr>
          <w:p w14:paraId="227868C7" w14:textId="282870D7" w:rsidR="006A6281" w:rsidRPr="00F65E83" w:rsidRDefault="006A6281" w:rsidP="0000304B">
            <w:pPr>
              <w:spacing w:after="0"/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lastRenderedPageBreak/>
              <w:t xml:space="preserve">Q25. </w:t>
            </w:r>
            <w:r w:rsidRPr="00667EA4">
              <w:rPr>
                <w:szCs w:val="22"/>
                <w:lang w:val="en-GB"/>
              </w:rPr>
              <w:t>I think the faculty should provide vegan</w:t>
            </w:r>
            <w:r w:rsidRPr="00667EA4">
              <w:rPr>
                <w:b/>
                <w:bCs/>
                <w:szCs w:val="22"/>
                <w:lang w:val="en-GB"/>
              </w:rPr>
              <w:t xml:space="preserve"> </w:t>
            </w:r>
            <w:r w:rsidRPr="00667EA4">
              <w:rPr>
                <w:szCs w:val="22"/>
                <w:lang w:val="en-GB"/>
              </w:rPr>
              <w:t>food during events (</w:t>
            </w:r>
            <w:r w:rsidR="00D442DD" w:rsidRPr="00667EA4">
              <w:rPr>
                <w:szCs w:val="22"/>
                <w:lang w:val="en-GB"/>
              </w:rPr>
              <w:t>e.g.,</w:t>
            </w:r>
            <w:r w:rsidRPr="00667EA4">
              <w:rPr>
                <w:szCs w:val="22"/>
                <w:lang w:val="en-GB"/>
              </w:rPr>
              <w:t xml:space="preserve"> department drinks, conferences, long meetings).</w:t>
            </w:r>
          </w:p>
        </w:tc>
        <w:tc>
          <w:tcPr>
            <w:tcW w:w="5353" w:type="dxa"/>
          </w:tcPr>
          <w:p w14:paraId="005860E1" w14:textId="77777777" w:rsidR="006A6281" w:rsidRPr="00667EA4" w:rsidRDefault="006A6281" w:rsidP="0000304B">
            <w:pPr>
              <w:spacing w:after="0"/>
              <w:rPr>
                <w:szCs w:val="22"/>
                <w:lang w:val="en-GB"/>
              </w:rPr>
            </w:pPr>
            <w:r w:rsidRPr="00667EA4">
              <w:rPr>
                <w:szCs w:val="22"/>
                <w:lang w:val="en-GB"/>
              </w:rPr>
              <w:t>1. Strongly agree</w:t>
            </w:r>
          </w:p>
          <w:p w14:paraId="59894F42" w14:textId="77777777" w:rsidR="006A6281" w:rsidRPr="00667EA4" w:rsidRDefault="006A6281" w:rsidP="0000304B">
            <w:pPr>
              <w:spacing w:after="0"/>
              <w:rPr>
                <w:szCs w:val="22"/>
                <w:lang w:val="en-GB"/>
              </w:rPr>
            </w:pPr>
            <w:r w:rsidRPr="00667EA4">
              <w:rPr>
                <w:szCs w:val="22"/>
                <w:lang w:val="en-GB"/>
              </w:rPr>
              <w:t xml:space="preserve">2. Somewhat agree </w:t>
            </w:r>
          </w:p>
          <w:p w14:paraId="03B287AD" w14:textId="77777777" w:rsidR="006A6281" w:rsidRPr="00667EA4" w:rsidRDefault="006A6281" w:rsidP="0000304B">
            <w:pPr>
              <w:spacing w:after="0"/>
              <w:rPr>
                <w:szCs w:val="22"/>
                <w:lang w:val="en-GB"/>
              </w:rPr>
            </w:pPr>
            <w:r w:rsidRPr="00667EA4">
              <w:rPr>
                <w:szCs w:val="22"/>
                <w:lang w:val="en-GB"/>
              </w:rPr>
              <w:t>3. Neither agree nor disagree</w:t>
            </w:r>
          </w:p>
          <w:p w14:paraId="730B9A89" w14:textId="77777777" w:rsidR="006A6281" w:rsidRPr="00667EA4" w:rsidRDefault="006A6281" w:rsidP="0000304B">
            <w:pPr>
              <w:spacing w:after="0"/>
              <w:rPr>
                <w:szCs w:val="22"/>
                <w:lang w:val="en-GB"/>
              </w:rPr>
            </w:pPr>
            <w:r w:rsidRPr="00667EA4">
              <w:rPr>
                <w:szCs w:val="22"/>
                <w:lang w:val="en-GB"/>
              </w:rPr>
              <w:t>4. Somewhat disagree</w:t>
            </w:r>
          </w:p>
          <w:p w14:paraId="1F347DCC" w14:textId="77777777" w:rsidR="006A6281" w:rsidRPr="00F65E83" w:rsidRDefault="006A6281" w:rsidP="0000304B">
            <w:pPr>
              <w:spacing w:after="0"/>
              <w:rPr>
                <w:szCs w:val="22"/>
                <w:lang w:val="en-GB"/>
              </w:rPr>
            </w:pPr>
            <w:r w:rsidRPr="00222F8E">
              <w:rPr>
                <w:szCs w:val="22"/>
                <w:lang w:val="en-GB"/>
              </w:rPr>
              <w:t>5. Strongly disagree agree</w:t>
            </w:r>
          </w:p>
        </w:tc>
      </w:tr>
      <w:tr w:rsidR="006A6281" w:rsidRPr="001043F0" w14:paraId="7ABB013A" w14:textId="77777777" w:rsidTr="006A6281">
        <w:trPr>
          <w:trHeight w:val="156"/>
        </w:trPr>
        <w:tc>
          <w:tcPr>
            <w:tcW w:w="4563" w:type="dxa"/>
          </w:tcPr>
          <w:p w14:paraId="23829A36" w14:textId="7C29D541" w:rsidR="006A6281" w:rsidRDefault="006A6281" w:rsidP="0000304B">
            <w:pPr>
              <w:spacing w:after="0"/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 xml:space="preserve">Q26. I think the faculty should provide milk substitutes during </w:t>
            </w:r>
            <w:r w:rsidRPr="008B76AC">
              <w:rPr>
                <w:szCs w:val="22"/>
                <w:lang w:val="en-GB"/>
              </w:rPr>
              <w:t>events (</w:t>
            </w:r>
            <w:r w:rsidR="00D442DD" w:rsidRPr="008B76AC">
              <w:rPr>
                <w:szCs w:val="22"/>
                <w:lang w:val="en-GB"/>
              </w:rPr>
              <w:t>e.g.,</w:t>
            </w:r>
            <w:r w:rsidRPr="008B76AC">
              <w:rPr>
                <w:szCs w:val="22"/>
                <w:lang w:val="en-GB"/>
              </w:rPr>
              <w:t xml:space="preserve"> department drinks, conferences, long meetings).</w:t>
            </w:r>
          </w:p>
        </w:tc>
        <w:tc>
          <w:tcPr>
            <w:tcW w:w="5353" w:type="dxa"/>
          </w:tcPr>
          <w:p w14:paraId="6462BF7D" w14:textId="77777777" w:rsidR="006A6281" w:rsidRPr="008B76AC" w:rsidRDefault="006A6281" w:rsidP="0000304B">
            <w:pPr>
              <w:spacing w:after="0"/>
              <w:rPr>
                <w:szCs w:val="22"/>
                <w:lang w:val="en-GB"/>
              </w:rPr>
            </w:pPr>
            <w:r w:rsidRPr="008B76AC">
              <w:rPr>
                <w:szCs w:val="22"/>
                <w:lang w:val="en-GB"/>
              </w:rPr>
              <w:t>1. Strongly agree</w:t>
            </w:r>
          </w:p>
          <w:p w14:paraId="3B590F41" w14:textId="77777777" w:rsidR="006A6281" w:rsidRPr="008B76AC" w:rsidRDefault="006A6281" w:rsidP="0000304B">
            <w:pPr>
              <w:spacing w:after="0"/>
              <w:rPr>
                <w:szCs w:val="22"/>
                <w:lang w:val="en-GB"/>
              </w:rPr>
            </w:pPr>
            <w:r w:rsidRPr="008B76AC">
              <w:rPr>
                <w:szCs w:val="22"/>
                <w:lang w:val="en-GB"/>
              </w:rPr>
              <w:t xml:space="preserve">2. Somewhat agree </w:t>
            </w:r>
          </w:p>
          <w:p w14:paraId="62AAF938" w14:textId="77777777" w:rsidR="006A6281" w:rsidRPr="008B76AC" w:rsidRDefault="006A6281" w:rsidP="0000304B">
            <w:pPr>
              <w:spacing w:after="0"/>
              <w:rPr>
                <w:szCs w:val="22"/>
                <w:lang w:val="en-GB"/>
              </w:rPr>
            </w:pPr>
            <w:r w:rsidRPr="008B76AC">
              <w:rPr>
                <w:szCs w:val="22"/>
                <w:lang w:val="en-GB"/>
              </w:rPr>
              <w:t>3. Neither agree nor disagree</w:t>
            </w:r>
          </w:p>
          <w:p w14:paraId="5427B38E" w14:textId="77777777" w:rsidR="006A6281" w:rsidRPr="008B76AC" w:rsidRDefault="006A6281" w:rsidP="0000304B">
            <w:pPr>
              <w:spacing w:after="0"/>
              <w:rPr>
                <w:szCs w:val="22"/>
                <w:lang w:val="en-GB"/>
              </w:rPr>
            </w:pPr>
            <w:r w:rsidRPr="008B76AC">
              <w:rPr>
                <w:szCs w:val="22"/>
                <w:lang w:val="en-GB"/>
              </w:rPr>
              <w:t>4. Somewhat disagree</w:t>
            </w:r>
          </w:p>
          <w:p w14:paraId="1220431A" w14:textId="77777777" w:rsidR="006A6281" w:rsidRPr="00667EA4" w:rsidRDefault="006A6281" w:rsidP="0000304B">
            <w:pPr>
              <w:spacing w:after="0"/>
              <w:rPr>
                <w:szCs w:val="22"/>
                <w:lang w:val="en-GB"/>
              </w:rPr>
            </w:pPr>
            <w:r w:rsidRPr="008B76AC">
              <w:rPr>
                <w:szCs w:val="22"/>
                <w:lang w:val="en-GB"/>
              </w:rPr>
              <w:t>5. Strongly disagree agree</w:t>
            </w:r>
          </w:p>
        </w:tc>
      </w:tr>
      <w:tr w:rsidR="006A6281" w:rsidRPr="001043F0" w14:paraId="077789D0" w14:textId="77777777" w:rsidTr="006A6281">
        <w:trPr>
          <w:trHeight w:val="156"/>
        </w:trPr>
        <w:tc>
          <w:tcPr>
            <w:tcW w:w="4563" w:type="dxa"/>
          </w:tcPr>
          <w:p w14:paraId="10A789FF" w14:textId="77777777" w:rsidR="006A6281" w:rsidRPr="00F65E83" w:rsidRDefault="006A6281" w:rsidP="0000304B">
            <w:pPr>
              <w:spacing w:after="0"/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 xml:space="preserve">Q27. </w:t>
            </w:r>
            <w:r w:rsidRPr="00667EA4">
              <w:rPr>
                <w:szCs w:val="22"/>
                <w:lang w:val="en-GB"/>
              </w:rPr>
              <w:t>I think the faculty should offer paper bags so that left overs can be taken home after events.</w:t>
            </w:r>
          </w:p>
        </w:tc>
        <w:tc>
          <w:tcPr>
            <w:tcW w:w="5353" w:type="dxa"/>
          </w:tcPr>
          <w:p w14:paraId="0665C25F" w14:textId="77777777" w:rsidR="006A6281" w:rsidRPr="00667EA4" w:rsidRDefault="006A6281" w:rsidP="0000304B">
            <w:pPr>
              <w:spacing w:after="0"/>
              <w:rPr>
                <w:szCs w:val="22"/>
                <w:lang w:val="en-GB"/>
              </w:rPr>
            </w:pPr>
            <w:r w:rsidRPr="00667EA4">
              <w:rPr>
                <w:szCs w:val="22"/>
                <w:lang w:val="en-GB"/>
              </w:rPr>
              <w:t>1. Strongly agree</w:t>
            </w:r>
          </w:p>
          <w:p w14:paraId="08DE7BF9" w14:textId="77777777" w:rsidR="006A6281" w:rsidRPr="00667EA4" w:rsidRDefault="006A6281" w:rsidP="0000304B">
            <w:pPr>
              <w:spacing w:after="0"/>
              <w:rPr>
                <w:szCs w:val="22"/>
                <w:lang w:val="en-GB"/>
              </w:rPr>
            </w:pPr>
            <w:r w:rsidRPr="00667EA4">
              <w:rPr>
                <w:szCs w:val="22"/>
                <w:lang w:val="en-GB"/>
              </w:rPr>
              <w:t xml:space="preserve">2. Somewhat agree </w:t>
            </w:r>
          </w:p>
          <w:p w14:paraId="5A46C18B" w14:textId="77777777" w:rsidR="006A6281" w:rsidRPr="00667EA4" w:rsidRDefault="006A6281" w:rsidP="0000304B">
            <w:pPr>
              <w:spacing w:after="0"/>
              <w:rPr>
                <w:szCs w:val="22"/>
                <w:lang w:val="en-GB"/>
              </w:rPr>
            </w:pPr>
            <w:r w:rsidRPr="00667EA4">
              <w:rPr>
                <w:szCs w:val="22"/>
                <w:lang w:val="en-GB"/>
              </w:rPr>
              <w:t>3. Neither agree nor disagree</w:t>
            </w:r>
          </w:p>
          <w:p w14:paraId="677BD347" w14:textId="77777777" w:rsidR="006A6281" w:rsidRPr="00667EA4" w:rsidRDefault="006A6281" w:rsidP="0000304B">
            <w:pPr>
              <w:spacing w:after="0"/>
              <w:rPr>
                <w:szCs w:val="22"/>
                <w:lang w:val="en-GB"/>
              </w:rPr>
            </w:pPr>
            <w:r w:rsidRPr="00667EA4">
              <w:rPr>
                <w:szCs w:val="22"/>
                <w:lang w:val="en-GB"/>
              </w:rPr>
              <w:t>4. Somewhat disagree</w:t>
            </w:r>
          </w:p>
          <w:p w14:paraId="14652635" w14:textId="77777777" w:rsidR="006A6281" w:rsidRPr="00F65E83" w:rsidRDefault="006A6281" w:rsidP="0000304B">
            <w:pPr>
              <w:spacing w:after="0"/>
              <w:rPr>
                <w:szCs w:val="22"/>
                <w:lang w:val="en-GB"/>
              </w:rPr>
            </w:pPr>
            <w:r w:rsidRPr="00222F8E">
              <w:rPr>
                <w:szCs w:val="22"/>
                <w:lang w:val="en-GB"/>
              </w:rPr>
              <w:t>5. Strongly disagree agree</w:t>
            </w:r>
          </w:p>
        </w:tc>
      </w:tr>
      <w:tr w:rsidR="006A6281" w:rsidRPr="001043F0" w14:paraId="519C7F09" w14:textId="77777777" w:rsidTr="006A6281">
        <w:trPr>
          <w:trHeight w:val="156"/>
        </w:trPr>
        <w:tc>
          <w:tcPr>
            <w:tcW w:w="4563" w:type="dxa"/>
          </w:tcPr>
          <w:p w14:paraId="19160FB5" w14:textId="77777777" w:rsidR="006A6281" w:rsidRPr="00F65E83" w:rsidRDefault="006A6281" w:rsidP="0000304B">
            <w:pPr>
              <w:spacing w:after="0"/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 xml:space="preserve">Q28. </w:t>
            </w:r>
            <w:r w:rsidRPr="00667EA4">
              <w:rPr>
                <w:szCs w:val="22"/>
                <w:lang w:val="en-GB"/>
              </w:rPr>
              <w:t>I think the water fountain in front of the department should be replaced with a ‘join the pipe tap’ (like the one in the entrance hall of HG).</w:t>
            </w:r>
          </w:p>
        </w:tc>
        <w:tc>
          <w:tcPr>
            <w:tcW w:w="5353" w:type="dxa"/>
          </w:tcPr>
          <w:p w14:paraId="7E655403" w14:textId="77777777" w:rsidR="006A6281" w:rsidRPr="00667EA4" w:rsidRDefault="006A6281" w:rsidP="0000304B">
            <w:pPr>
              <w:spacing w:after="0"/>
              <w:rPr>
                <w:szCs w:val="22"/>
                <w:lang w:val="en-GB"/>
              </w:rPr>
            </w:pPr>
            <w:r w:rsidRPr="00667EA4">
              <w:rPr>
                <w:szCs w:val="22"/>
                <w:lang w:val="en-GB"/>
              </w:rPr>
              <w:t>1. Strongly agree</w:t>
            </w:r>
          </w:p>
          <w:p w14:paraId="1054FF50" w14:textId="77777777" w:rsidR="006A6281" w:rsidRPr="00667EA4" w:rsidRDefault="006A6281" w:rsidP="0000304B">
            <w:pPr>
              <w:spacing w:after="0"/>
              <w:rPr>
                <w:szCs w:val="22"/>
                <w:lang w:val="en-GB"/>
              </w:rPr>
            </w:pPr>
            <w:r w:rsidRPr="00667EA4">
              <w:rPr>
                <w:szCs w:val="22"/>
                <w:lang w:val="en-GB"/>
              </w:rPr>
              <w:t xml:space="preserve">2. Somewhat agree </w:t>
            </w:r>
          </w:p>
          <w:p w14:paraId="27D35C3B" w14:textId="77777777" w:rsidR="006A6281" w:rsidRPr="00667EA4" w:rsidRDefault="006A6281" w:rsidP="0000304B">
            <w:pPr>
              <w:spacing w:after="0"/>
              <w:rPr>
                <w:szCs w:val="22"/>
                <w:lang w:val="en-GB"/>
              </w:rPr>
            </w:pPr>
            <w:r w:rsidRPr="00667EA4">
              <w:rPr>
                <w:szCs w:val="22"/>
                <w:lang w:val="en-GB"/>
              </w:rPr>
              <w:t>3. Neither agree nor disagree</w:t>
            </w:r>
          </w:p>
          <w:p w14:paraId="728617CD" w14:textId="77777777" w:rsidR="006A6281" w:rsidRPr="00667EA4" w:rsidRDefault="006A6281" w:rsidP="0000304B">
            <w:pPr>
              <w:spacing w:after="0"/>
              <w:rPr>
                <w:szCs w:val="22"/>
                <w:lang w:val="en-GB"/>
              </w:rPr>
            </w:pPr>
            <w:r w:rsidRPr="00667EA4">
              <w:rPr>
                <w:szCs w:val="22"/>
                <w:lang w:val="en-GB"/>
              </w:rPr>
              <w:t>4. Somewhat disagree</w:t>
            </w:r>
          </w:p>
          <w:p w14:paraId="1D4C018B" w14:textId="77777777" w:rsidR="006A6281" w:rsidRDefault="006A6281" w:rsidP="0000304B">
            <w:pPr>
              <w:spacing w:after="0"/>
              <w:rPr>
                <w:szCs w:val="22"/>
                <w:lang w:val="en-GB"/>
              </w:rPr>
            </w:pPr>
            <w:r w:rsidRPr="00222F8E">
              <w:rPr>
                <w:szCs w:val="22"/>
                <w:lang w:val="en-GB"/>
              </w:rPr>
              <w:t>5. Strongly disagree agree</w:t>
            </w:r>
          </w:p>
          <w:p w14:paraId="07E404E5" w14:textId="77777777" w:rsidR="006A6281" w:rsidRPr="00F65E83" w:rsidRDefault="006A6281" w:rsidP="0000304B">
            <w:pPr>
              <w:spacing w:after="0"/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6. I don’t know what kind of tap this is</w:t>
            </w:r>
          </w:p>
        </w:tc>
      </w:tr>
    </w:tbl>
    <w:p w14:paraId="1F792E7B" w14:textId="5838AD0E" w:rsidR="00AE61BA" w:rsidRDefault="00AE61BA" w:rsidP="00AE61BA">
      <w:pPr>
        <w:spacing w:after="0"/>
        <w:rPr>
          <w:lang w:val="en-GB"/>
        </w:rPr>
      </w:pPr>
    </w:p>
    <w:p w14:paraId="1153CA34" w14:textId="089D2A92" w:rsidR="00AE61BA" w:rsidRDefault="00AE61BA" w:rsidP="00AE61BA">
      <w:pPr>
        <w:spacing w:after="0"/>
        <w:rPr>
          <w:lang w:val="en-GB"/>
        </w:rPr>
      </w:pPr>
    </w:p>
    <w:p w14:paraId="1076CCB4" w14:textId="3897C891" w:rsidR="00AE61BA" w:rsidRDefault="00AE61BA" w:rsidP="00AE61BA">
      <w:pPr>
        <w:spacing w:after="0"/>
        <w:rPr>
          <w:lang w:val="en-GB"/>
        </w:rPr>
      </w:pPr>
    </w:p>
    <w:p w14:paraId="31F63ED7" w14:textId="4ED5819E" w:rsidR="00AE61BA" w:rsidRDefault="00AE61BA" w:rsidP="00AE61BA">
      <w:pPr>
        <w:spacing w:after="0"/>
        <w:rPr>
          <w:lang w:val="en-GB"/>
        </w:rPr>
      </w:pPr>
    </w:p>
    <w:p w14:paraId="6FDA571F" w14:textId="264D4077" w:rsidR="00AE61BA" w:rsidRDefault="00AE61BA" w:rsidP="00AE61BA">
      <w:pPr>
        <w:spacing w:after="0"/>
        <w:rPr>
          <w:lang w:val="en-GB"/>
        </w:rPr>
      </w:pPr>
    </w:p>
    <w:p w14:paraId="7CAEE6F9" w14:textId="5CDFE52D" w:rsidR="00AE61BA" w:rsidRDefault="00AE61BA" w:rsidP="00AE61BA">
      <w:pPr>
        <w:spacing w:after="0"/>
        <w:rPr>
          <w:lang w:val="en-GB"/>
        </w:rPr>
      </w:pPr>
    </w:p>
    <w:p w14:paraId="1467DFF8" w14:textId="7007E0CB" w:rsidR="00AE61BA" w:rsidRDefault="00AE61BA" w:rsidP="00AE61BA">
      <w:pPr>
        <w:spacing w:after="0"/>
        <w:rPr>
          <w:lang w:val="en-GB"/>
        </w:rPr>
      </w:pPr>
    </w:p>
    <w:p w14:paraId="7947B252" w14:textId="4E90E741" w:rsidR="00AE61BA" w:rsidRDefault="00AE61BA" w:rsidP="00AE61BA">
      <w:pPr>
        <w:spacing w:after="0"/>
        <w:rPr>
          <w:lang w:val="en-GB"/>
        </w:rPr>
      </w:pPr>
    </w:p>
    <w:bookmarkEnd w:id="0"/>
    <w:p w14:paraId="06343701" w14:textId="68572CEA" w:rsidR="002A559B" w:rsidRPr="00DF119C" w:rsidRDefault="002A559B" w:rsidP="00EA3283">
      <w:pPr>
        <w:pStyle w:val="ThesisKop1"/>
        <w:jc w:val="both"/>
      </w:pPr>
    </w:p>
    <w:sectPr w:rsidR="002A559B" w:rsidRPr="00DF11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F73BA" w14:textId="77777777" w:rsidR="00BB4014" w:rsidRDefault="00BB4014" w:rsidP="00AE61BA">
      <w:pPr>
        <w:spacing w:after="0" w:line="240" w:lineRule="auto"/>
      </w:pPr>
      <w:r>
        <w:separator/>
      </w:r>
    </w:p>
  </w:endnote>
  <w:endnote w:type="continuationSeparator" w:id="0">
    <w:p w14:paraId="11F78D5C" w14:textId="77777777" w:rsidR="00BB4014" w:rsidRDefault="00BB4014" w:rsidP="00AE6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40588352"/>
      <w:docPartObj>
        <w:docPartGallery w:val="Page Numbers (Bottom of Page)"/>
        <w:docPartUnique/>
      </w:docPartObj>
    </w:sdtPr>
    <w:sdtEndPr/>
    <w:sdtContent>
      <w:p w14:paraId="0781F511" w14:textId="77777777" w:rsidR="00800795" w:rsidRDefault="007376D8">
        <w:pPr>
          <w:pStyle w:val="Voettekst"/>
          <w:jc w:val="cen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7FA1959B" wp14:editId="74F54F85">
                  <wp:simplePos x="0" y="0"/>
                  <wp:positionH relativeFrom="column">
                    <wp:posOffset>375521</wp:posOffset>
                  </wp:positionH>
                  <wp:positionV relativeFrom="paragraph">
                    <wp:posOffset>-1496931</wp:posOffset>
                  </wp:positionV>
                  <wp:extent cx="5667153" cy="468940"/>
                  <wp:effectExtent l="0" t="0" r="10160" b="26670"/>
                  <wp:wrapNone/>
                  <wp:docPr id="16" name="Rechthoek 16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5667153" cy="46894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 xmlns:oel="http://schemas.microsoft.com/office/2019/extlst">
              <w:pict>
                <v:rect w14:anchorId="51CBCAB6" id="Rechthoek 16" o:spid="_x0000_s1026" style="position:absolute;margin-left:29.55pt;margin-top:-117.85pt;width:446.25pt;height:36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" fillcolor="white [3201]" strokecolor="white [3212]" strokeweight="1pt"/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inline distT="0" distB="0" distL="0" distR="0" wp14:anchorId="01F89708" wp14:editId="38C6CF2B">
                  <wp:extent cx="5467350" cy="45085"/>
                  <wp:effectExtent l="0" t="9525" r="0" b="2540"/>
                  <wp:docPr id="8" name="Stroomdiagram: Beslissing 8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 xmlns:oel="http://schemas.microsoft.com/office/2019/extlst">
              <w:pict>
                <v:shapetype w14:anchorId="0492CA6D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Stroomdiagram: Beslissing 8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14:paraId="1FA3345E" w14:textId="77777777" w:rsidR="00800795" w:rsidRDefault="007376D8" w:rsidP="00921593">
        <w:pPr>
          <w:pStyle w:val="Voettekst"/>
          <w:spacing w:before="240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31CAD8C" w14:textId="77777777" w:rsidR="00800795" w:rsidRDefault="00BB401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4EDC6" w14:textId="77777777" w:rsidR="00BB4014" w:rsidRDefault="00BB4014" w:rsidP="00AE61BA">
      <w:pPr>
        <w:spacing w:after="0" w:line="240" w:lineRule="auto"/>
      </w:pPr>
      <w:r>
        <w:separator/>
      </w:r>
    </w:p>
  </w:footnote>
  <w:footnote w:type="continuationSeparator" w:id="0">
    <w:p w14:paraId="701A8CAF" w14:textId="77777777" w:rsidR="00BB4014" w:rsidRDefault="00BB4014" w:rsidP="00AE61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E4DB7"/>
    <w:multiLevelType w:val="hybridMultilevel"/>
    <w:tmpl w:val="5032E91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211A12"/>
    <w:multiLevelType w:val="hybridMultilevel"/>
    <w:tmpl w:val="BBA2AE5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D06C61"/>
    <w:multiLevelType w:val="hybridMultilevel"/>
    <w:tmpl w:val="10C4A67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B50F22"/>
    <w:multiLevelType w:val="hybridMultilevel"/>
    <w:tmpl w:val="96582DFE"/>
    <w:lvl w:ilvl="0" w:tplc="E57A2F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1549BB"/>
    <w:multiLevelType w:val="hybridMultilevel"/>
    <w:tmpl w:val="2C6C809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DAB"/>
    <w:rsid w:val="00034583"/>
    <w:rsid w:val="000363F2"/>
    <w:rsid w:val="00040D9D"/>
    <w:rsid w:val="00041379"/>
    <w:rsid w:val="0004513B"/>
    <w:rsid w:val="0005086B"/>
    <w:rsid w:val="00052FE0"/>
    <w:rsid w:val="00063E74"/>
    <w:rsid w:val="00064524"/>
    <w:rsid w:val="0006587F"/>
    <w:rsid w:val="000660D6"/>
    <w:rsid w:val="00066599"/>
    <w:rsid w:val="00093B95"/>
    <w:rsid w:val="000E65CD"/>
    <w:rsid w:val="000E6F0B"/>
    <w:rsid w:val="000F6C46"/>
    <w:rsid w:val="001043F0"/>
    <w:rsid w:val="0013683D"/>
    <w:rsid w:val="001F4F8D"/>
    <w:rsid w:val="00213D07"/>
    <w:rsid w:val="00215DEE"/>
    <w:rsid w:val="002177A6"/>
    <w:rsid w:val="00240095"/>
    <w:rsid w:val="002665A5"/>
    <w:rsid w:val="00267461"/>
    <w:rsid w:val="00270DDA"/>
    <w:rsid w:val="0028390A"/>
    <w:rsid w:val="00290F17"/>
    <w:rsid w:val="002960B9"/>
    <w:rsid w:val="002A559B"/>
    <w:rsid w:val="002B622E"/>
    <w:rsid w:val="002B7F69"/>
    <w:rsid w:val="002D3A4B"/>
    <w:rsid w:val="002D5689"/>
    <w:rsid w:val="002D6C61"/>
    <w:rsid w:val="002E0D9B"/>
    <w:rsid w:val="00317ACC"/>
    <w:rsid w:val="003216C8"/>
    <w:rsid w:val="003247FA"/>
    <w:rsid w:val="0034053E"/>
    <w:rsid w:val="00345C5A"/>
    <w:rsid w:val="0036566C"/>
    <w:rsid w:val="00375458"/>
    <w:rsid w:val="00376430"/>
    <w:rsid w:val="00390E0C"/>
    <w:rsid w:val="003929E2"/>
    <w:rsid w:val="003A014D"/>
    <w:rsid w:val="003A4DAA"/>
    <w:rsid w:val="003D49CF"/>
    <w:rsid w:val="003D7C9F"/>
    <w:rsid w:val="004352FF"/>
    <w:rsid w:val="0047093E"/>
    <w:rsid w:val="004B6C8C"/>
    <w:rsid w:val="004C2B03"/>
    <w:rsid w:val="004E0B2F"/>
    <w:rsid w:val="004E3480"/>
    <w:rsid w:val="0050062D"/>
    <w:rsid w:val="00515882"/>
    <w:rsid w:val="0052222E"/>
    <w:rsid w:val="005534D1"/>
    <w:rsid w:val="0057608C"/>
    <w:rsid w:val="005918B0"/>
    <w:rsid w:val="005C02C3"/>
    <w:rsid w:val="005D757F"/>
    <w:rsid w:val="005E6B3B"/>
    <w:rsid w:val="005F161F"/>
    <w:rsid w:val="00661144"/>
    <w:rsid w:val="00672ACB"/>
    <w:rsid w:val="00686800"/>
    <w:rsid w:val="006902A8"/>
    <w:rsid w:val="006A6281"/>
    <w:rsid w:val="006B2EF0"/>
    <w:rsid w:val="006D4B17"/>
    <w:rsid w:val="006E1C99"/>
    <w:rsid w:val="006F402B"/>
    <w:rsid w:val="00710D1F"/>
    <w:rsid w:val="007376D8"/>
    <w:rsid w:val="00745636"/>
    <w:rsid w:val="00747F78"/>
    <w:rsid w:val="00771BCC"/>
    <w:rsid w:val="00782938"/>
    <w:rsid w:val="007846FE"/>
    <w:rsid w:val="007B37CE"/>
    <w:rsid w:val="007E1C2D"/>
    <w:rsid w:val="007F03CE"/>
    <w:rsid w:val="00805330"/>
    <w:rsid w:val="00811D5B"/>
    <w:rsid w:val="00885F0F"/>
    <w:rsid w:val="008933A4"/>
    <w:rsid w:val="008B2874"/>
    <w:rsid w:val="008F1092"/>
    <w:rsid w:val="0091694F"/>
    <w:rsid w:val="00942D6E"/>
    <w:rsid w:val="00945A3C"/>
    <w:rsid w:val="00975D17"/>
    <w:rsid w:val="009861BC"/>
    <w:rsid w:val="009A2CAC"/>
    <w:rsid w:val="009D33BD"/>
    <w:rsid w:val="009F78DF"/>
    <w:rsid w:val="00A131AC"/>
    <w:rsid w:val="00A14434"/>
    <w:rsid w:val="00A34857"/>
    <w:rsid w:val="00A94366"/>
    <w:rsid w:val="00AB101F"/>
    <w:rsid w:val="00AD6FBA"/>
    <w:rsid w:val="00AE61BA"/>
    <w:rsid w:val="00AF54EA"/>
    <w:rsid w:val="00B023C9"/>
    <w:rsid w:val="00B522E4"/>
    <w:rsid w:val="00B53092"/>
    <w:rsid w:val="00B73422"/>
    <w:rsid w:val="00B76B47"/>
    <w:rsid w:val="00BB4014"/>
    <w:rsid w:val="00BC25A8"/>
    <w:rsid w:val="00BF203F"/>
    <w:rsid w:val="00C2224D"/>
    <w:rsid w:val="00C31E8A"/>
    <w:rsid w:val="00C64705"/>
    <w:rsid w:val="00C9653D"/>
    <w:rsid w:val="00CA6DAB"/>
    <w:rsid w:val="00CB0C6F"/>
    <w:rsid w:val="00CB537F"/>
    <w:rsid w:val="00CC288F"/>
    <w:rsid w:val="00CD5FAD"/>
    <w:rsid w:val="00CF0D6E"/>
    <w:rsid w:val="00D04A9E"/>
    <w:rsid w:val="00D13A7B"/>
    <w:rsid w:val="00D141E4"/>
    <w:rsid w:val="00D14A66"/>
    <w:rsid w:val="00D442DD"/>
    <w:rsid w:val="00D73D27"/>
    <w:rsid w:val="00DA5FD3"/>
    <w:rsid w:val="00DD3DA3"/>
    <w:rsid w:val="00DE5A2A"/>
    <w:rsid w:val="00DF119C"/>
    <w:rsid w:val="00DF3000"/>
    <w:rsid w:val="00E04984"/>
    <w:rsid w:val="00E16D5B"/>
    <w:rsid w:val="00E42198"/>
    <w:rsid w:val="00E54C03"/>
    <w:rsid w:val="00E84660"/>
    <w:rsid w:val="00E9333D"/>
    <w:rsid w:val="00EA3283"/>
    <w:rsid w:val="00ED46AC"/>
    <w:rsid w:val="00F06961"/>
    <w:rsid w:val="00F337BB"/>
    <w:rsid w:val="00F41A98"/>
    <w:rsid w:val="00F44AA6"/>
    <w:rsid w:val="00F469A4"/>
    <w:rsid w:val="00F53975"/>
    <w:rsid w:val="00F671CA"/>
    <w:rsid w:val="00F67EF9"/>
    <w:rsid w:val="00F77904"/>
    <w:rsid w:val="00F96772"/>
    <w:rsid w:val="00FA2CC4"/>
    <w:rsid w:val="00FA7DED"/>
    <w:rsid w:val="00FC3747"/>
    <w:rsid w:val="00FD4FE0"/>
    <w:rsid w:val="00FD71DA"/>
    <w:rsid w:val="00FF0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5A9CC7"/>
  <w15:chartTrackingRefBased/>
  <w15:docId w15:val="{D2CB35EB-87DE-486C-842B-EC76F902C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A6DAB"/>
    <w:pPr>
      <w:spacing w:after="200" w:line="360" w:lineRule="auto"/>
      <w:jc w:val="both"/>
    </w:pPr>
    <w:rPr>
      <w:rFonts w:ascii="Times New Roman" w:hAnsi="Times New Roman"/>
      <w:szCs w:val="21"/>
    </w:rPr>
  </w:style>
  <w:style w:type="paragraph" w:styleId="Kop1">
    <w:name w:val="heading 1"/>
    <w:basedOn w:val="Standaard"/>
    <w:next w:val="Standaard"/>
    <w:link w:val="Kop1Char"/>
    <w:uiPriority w:val="9"/>
    <w:qFormat/>
    <w:rsid w:val="007E1C2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F300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6D4B1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Stijl1">
    <w:name w:val="Stijl1"/>
    <w:basedOn w:val="Standaard"/>
    <w:link w:val="Stijl1Char"/>
    <w:qFormat/>
    <w:rsid w:val="00782938"/>
    <w:pPr>
      <w:keepNext/>
      <w:keepLines/>
      <w:spacing w:after="0"/>
      <w:outlineLvl w:val="1"/>
    </w:pPr>
    <w:rPr>
      <w:rFonts w:eastAsia="Times New Roman" w:cs="Times New Roman"/>
      <w:color w:val="00B050"/>
      <w:sz w:val="28"/>
      <w:szCs w:val="28"/>
      <w:lang w:val="en-GB"/>
    </w:rPr>
  </w:style>
  <w:style w:type="paragraph" w:customStyle="1" w:styleId="ThesisStandaard">
    <w:name w:val="Thesis Standaard"/>
    <w:basedOn w:val="Standaard"/>
    <w:link w:val="ThesisStandaardChar"/>
    <w:qFormat/>
    <w:rsid w:val="00DF3000"/>
    <w:pPr>
      <w:spacing w:line="288" w:lineRule="auto"/>
      <w:jc w:val="left"/>
    </w:pPr>
    <w:rPr>
      <w:rFonts w:cs="Times New Roman"/>
      <w:lang w:val="en-GB"/>
    </w:rPr>
  </w:style>
  <w:style w:type="character" w:customStyle="1" w:styleId="Stijl1Char">
    <w:name w:val="Stijl1 Char"/>
    <w:basedOn w:val="Standaardalinea-lettertype"/>
    <w:link w:val="Stijl1"/>
    <w:rsid w:val="00782938"/>
    <w:rPr>
      <w:rFonts w:ascii="Times New Roman" w:eastAsia="Times New Roman" w:hAnsi="Times New Roman" w:cs="Times New Roman"/>
      <w:color w:val="00B050"/>
      <w:sz w:val="28"/>
      <w:szCs w:val="28"/>
      <w:lang w:val="en-GB"/>
    </w:rPr>
  </w:style>
  <w:style w:type="character" w:customStyle="1" w:styleId="ThesisStandaardChar">
    <w:name w:val="Thesis Standaard Char"/>
    <w:basedOn w:val="Standaardalinea-lettertype"/>
    <w:link w:val="ThesisStandaard"/>
    <w:rsid w:val="00DF3000"/>
    <w:rPr>
      <w:rFonts w:ascii="Times New Roman" w:hAnsi="Times New Roman" w:cs="Times New Roman"/>
      <w:szCs w:val="21"/>
      <w:lang w:val="en-GB"/>
    </w:rPr>
  </w:style>
  <w:style w:type="paragraph" w:customStyle="1" w:styleId="ThesisKop2">
    <w:name w:val="Thesis Kop 2"/>
    <w:basedOn w:val="Kop2"/>
    <w:link w:val="ThesisKop2Char"/>
    <w:qFormat/>
    <w:rsid w:val="00DF3000"/>
    <w:pPr>
      <w:spacing w:before="0"/>
      <w:jc w:val="left"/>
    </w:pPr>
    <w:rPr>
      <w:rFonts w:ascii="Times New Roman" w:hAnsi="Times New Roman"/>
      <w:color w:val="00B050"/>
      <w:sz w:val="28"/>
      <w:szCs w:val="28"/>
    </w:rPr>
  </w:style>
  <w:style w:type="character" w:customStyle="1" w:styleId="ThesisKop2Char">
    <w:name w:val="Thesis Kop 2 Char"/>
    <w:basedOn w:val="Kop2Char"/>
    <w:link w:val="ThesisKop2"/>
    <w:rsid w:val="00DF3000"/>
    <w:rPr>
      <w:rFonts w:ascii="Times New Roman" w:eastAsiaTheme="majorEastAsia" w:hAnsi="Times New Roman" w:cstheme="majorBidi"/>
      <w:color w:val="00B050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DF300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ThesisKop1">
    <w:name w:val="Thesis Kop 1"/>
    <w:basedOn w:val="Kop1"/>
    <w:link w:val="ThesisKop1Char"/>
    <w:qFormat/>
    <w:rsid w:val="007E1C2D"/>
    <w:pPr>
      <w:spacing w:before="0" w:after="40"/>
      <w:jc w:val="left"/>
    </w:pPr>
    <w:rPr>
      <w:rFonts w:ascii="Times New Roman" w:hAnsi="Times New Roman"/>
      <w:color w:val="00B050"/>
      <w:sz w:val="40"/>
      <w:szCs w:val="40"/>
      <w:lang w:val="en-GB"/>
    </w:rPr>
  </w:style>
  <w:style w:type="character" w:customStyle="1" w:styleId="ThesisKop1Char">
    <w:name w:val="Thesis Kop 1 Char"/>
    <w:basedOn w:val="Kop1Char"/>
    <w:link w:val="ThesisKop1"/>
    <w:rsid w:val="007E1C2D"/>
    <w:rPr>
      <w:rFonts w:ascii="Times New Roman" w:eastAsiaTheme="majorEastAsia" w:hAnsi="Times New Roman" w:cstheme="majorBidi"/>
      <w:color w:val="00B050"/>
      <w:sz w:val="40"/>
      <w:szCs w:val="40"/>
      <w:lang w:val="en-GB"/>
    </w:rPr>
  </w:style>
  <w:style w:type="character" w:customStyle="1" w:styleId="Kop1Char">
    <w:name w:val="Kop 1 Char"/>
    <w:basedOn w:val="Standaardalinea-lettertype"/>
    <w:link w:val="Kop1"/>
    <w:uiPriority w:val="9"/>
    <w:rsid w:val="007E1C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hesisKop3">
    <w:name w:val="Thesis Kop 3"/>
    <w:basedOn w:val="Kop3"/>
    <w:link w:val="ThesisKop3Char"/>
    <w:qFormat/>
    <w:rsid w:val="006D4B17"/>
    <w:pPr>
      <w:spacing w:before="0"/>
      <w:jc w:val="left"/>
    </w:pPr>
    <w:rPr>
      <w:rFonts w:ascii="Times New Roman" w:hAnsi="Times New Roman" w:cs="Times New Roman"/>
      <w:color w:val="00B050"/>
      <w:lang w:val="en-GB"/>
    </w:rPr>
  </w:style>
  <w:style w:type="character" w:customStyle="1" w:styleId="ThesisKop3Char">
    <w:name w:val="Thesis Kop 3 Char"/>
    <w:basedOn w:val="Kop3Char"/>
    <w:link w:val="ThesisKop3"/>
    <w:rsid w:val="006D4B17"/>
    <w:rPr>
      <w:rFonts w:ascii="Times New Roman" w:eastAsiaTheme="majorEastAsia" w:hAnsi="Times New Roman" w:cs="Times New Roman"/>
      <w:color w:val="00B050"/>
      <w:sz w:val="24"/>
      <w:szCs w:val="24"/>
      <w:lang w:val="en-GB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6D4B1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Standaardalinea-lettertype"/>
    <w:uiPriority w:val="99"/>
    <w:unhideWhenUsed/>
    <w:rsid w:val="00E84660"/>
    <w:rPr>
      <w:color w:val="0563C1" w:themeColor="hyperlink"/>
      <w:u w:val="single"/>
    </w:rPr>
  </w:style>
  <w:style w:type="character" w:styleId="Zwaar">
    <w:name w:val="Strong"/>
    <w:basedOn w:val="Standaardalinea-lettertype"/>
    <w:uiPriority w:val="22"/>
    <w:qFormat/>
    <w:rsid w:val="003A4DAA"/>
    <w:rPr>
      <w:b/>
      <w:bCs/>
    </w:rPr>
  </w:style>
  <w:style w:type="paragraph" w:styleId="Lijstalinea">
    <w:name w:val="List Paragraph"/>
    <w:basedOn w:val="Standaard"/>
    <w:uiPriority w:val="34"/>
    <w:qFormat/>
    <w:rsid w:val="00AE61BA"/>
    <w:pPr>
      <w:ind w:left="720"/>
      <w:contextualSpacing/>
    </w:pPr>
  </w:style>
  <w:style w:type="table" w:styleId="Onopgemaaktetabel2">
    <w:name w:val="Plain Table 2"/>
    <w:basedOn w:val="Standaardtabel"/>
    <w:uiPriority w:val="42"/>
    <w:rsid w:val="00AE61BA"/>
    <w:pPr>
      <w:spacing w:after="0" w:line="240" w:lineRule="auto"/>
    </w:pPr>
    <w:rPr>
      <w:sz w:val="21"/>
      <w:szCs w:val="21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nopgemaaktetabel3">
    <w:name w:val="Plain Table 3"/>
    <w:basedOn w:val="Standaardtabel"/>
    <w:uiPriority w:val="43"/>
    <w:rsid w:val="00AE61BA"/>
    <w:pPr>
      <w:spacing w:after="0" w:line="240" w:lineRule="auto"/>
    </w:pPr>
    <w:rPr>
      <w:rFonts w:ascii="Calibri" w:eastAsia="Calibri" w:hAnsi="Calibri" w:cs="Times New Roman"/>
      <w:sz w:val="21"/>
      <w:szCs w:val="21"/>
    </w:rPr>
    <w:tblPr>
      <w:tblStyleRowBandSize w:val="1"/>
      <w:tblStyleColBandSize w:val="1"/>
      <w:tblInd w:w="0" w:type="nil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Voettekst">
    <w:name w:val="footer"/>
    <w:basedOn w:val="Standaard"/>
    <w:link w:val="VoettekstChar"/>
    <w:uiPriority w:val="99"/>
    <w:unhideWhenUsed/>
    <w:rsid w:val="00AE61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E61BA"/>
    <w:rPr>
      <w:rFonts w:ascii="Times New Roman" w:hAnsi="Times New Roman"/>
      <w:szCs w:val="21"/>
    </w:rPr>
  </w:style>
  <w:style w:type="paragraph" w:styleId="Koptekst">
    <w:name w:val="header"/>
    <w:basedOn w:val="Standaard"/>
    <w:link w:val="KoptekstChar"/>
    <w:uiPriority w:val="99"/>
    <w:unhideWhenUsed/>
    <w:rsid w:val="00AE61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E61BA"/>
    <w:rPr>
      <w:rFonts w:ascii="Times New Roman" w:hAnsi="Times New Roman"/>
      <w:szCs w:val="21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7376D8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7376D8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7376D8"/>
    <w:rPr>
      <w:rFonts w:ascii="Times New Roman" w:hAnsi="Times New Roman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376D8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7376D8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1004</Words>
  <Characters>5724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Sabien Hoekman</dc:creator>
  <cp:keywords/>
  <dc:description/>
  <cp:lastModifiedBy>Quijano Garzon, P.A. (Paula)</cp:lastModifiedBy>
  <cp:revision>4</cp:revision>
  <dcterms:created xsi:type="dcterms:W3CDTF">2022-10-21T07:07:00Z</dcterms:created>
  <dcterms:modified xsi:type="dcterms:W3CDTF">2022-10-21T07:07:00Z</dcterms:modified>
</cp:coreProperties>
</file>